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1F5C" w14:textId="07CBB0D1" w:rsidR="00FC7AB8" w:rsidRPr="00503423" w:rsidRDefault="00FC7AB8" w:rsidP="00503423">
      <w:pPr>
        <w:jc w:val="center"/>
        <w:rPr>
          <w:b/>
          <w:bCs/>
          <w:color w:val="1F3864" w:themeColor="accent1" w:themeShade="80"/>
          <w:sz w:val="52"/>
          <w:szCs w:val="52"/>
        </w:rPr>
      </w:pPr>
      <w:r w:rsidRPr="0053051C">
        <w:rPr>
          <w:noProof/>
          <w:color w:val="2F5496" w:themeColor="accent1" w:themeShade="B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8FC41" wp14:editId="272831A5">
                <wp:simplePos x="0" y="0"/>
                <wp:positionH relativeFrom="column">
                  <wp:posOffset>2293620</wp:posOffset>
                </wp:positionH>
                <wp:positionV relativeFrom="paragraph">
                  <wp:posOffset>500380</wp:posOffset>
                </wp:positionV>
                <wp:extent cx="3872230" cy="25400"/>
                <wp:effectExtent l="0" t="0" r="3302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223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320DD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6pt,39.4pt" to="485.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" strokecolor="#4472c4 [3204]" strokeweight="1.5pt">
                <v:stroke joinstyle="miter"/>
              </v:line>
            </w:pict>
          </mc:Fallback>
        </mc:AlternateContent>
      </w:r>
      <w:r w:rsidRPr="00E93199">
        <w:rPr>
          <w:color w:val="1F3864" w:themeColor="accent1" w:themeShade="80"/>
          <w:sz w:val="52"/>
          <w:szCs w:val="52"/>
        </w:rPr>
        <w:t xml:space="preserve"> </w:t>
      </w:r>
      <w:r w:rsidR="00503423">
        <w:rPr>
          <w:color w:val="1F3864" w:themeColor="accent1" w:themeShade="80"/>
          <w:sz w:val="52"/>
          <w:szCs w:val="52"/>
        </w:rPr>
        <w:t xml:space="preserve">                            </w:t>
      </w:r>
      <w:r w:rsidR="00503423" w:rsidRPr="00503423">
        <w:rPr>
          <w:b/>
          <w:bCs/>
          <w:color w:val="1F3864" w:themeColor="accent1" w:themeShade="80"/>
          <w:sz w:val="52"/>
          <w:szCs w:val="52"/>
        </w:rPr>
        <w:t xml:space="preserve"> </w:t>
      </w:r>
      <w:r w:rsidR="00503423">
        <w:rPr>
          <w:b/>
          <w:bCs/>
          <w:color w:val="1F3864" w:themeColor="accent1" w:themeShade="80"/>
          <w:sz w:val="52"/>
          <w:szCs w:val="52"/>
        </w:rPr>
        <w:t xml:space="preserve">MONTHLY </w:t>
      </w:r>
      <w:r w:rsidRPr="00503423">
        <w:rPr>
          <w:b/>
          <w:bCs/>
          <w:color w:val="1F3864" w:themeColor="accent1" w:themeShade="80"/>
          <w:sz w:val="52"/>
          <w:szCs w:val="52"/>
        </w:rPr>
        <w:t>TRAINING</w:t>
      </w:r>
      <w:r w:rsidR="00503423" w:rsidRPr="00503423">
        <w:rPr>
          <w:b/>
          <w:bCs/>
          <w:color w:val="1F3864" w:themeColor="accent1" w:themeShade="80"/>
          <w:sz w:val="52"/>
          <w:szCs w:val="52"/>
        </w:rPr>
        <w:t>S</w:t>
      </w:r>
    </w:p>
    <w:p w14:paraId="0638A337" w14:textId="1AF191F3" w:rsidR="00FC7AB8" w:rsidRDefault="00503423" w:rsidP="00E9319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7F5DC" wp14:editId="761B135E">
                <wp:simplePos x="0" y="0"/>
                <wp:positionH relativeFrom="column">
                  <wp:posOffset>-114300</wp:posOffset>
                </wp:positionH>
                <wp:positionV relativeFrom="paragraph">
                  <wp:posOffset>239395</wp:posOffset>
                </wp:positionV>
                <wp:extent cx="1828800" cy="34804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8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366CD1" w14:textId="6E1DB1B9" w:rsidR="00D408EA" w:rsidRPr="00503423" w:rsidRDefault="00FC7AB8" w:rsidP="00503423">
                            <w:pPr>
                              <w:spacing w:after="0" w:line="360" w:lineRule="auto"/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Pre-Licensing</w:t>
                            </w:r>
                          </w:p>
                          <w:p w14:paraId="3B5FFD35" w14:textId="55FD113C" w:rsidR="00D408EA" w:rsidRDefault="00D408EA" w:rsidP="008E6CAF">
                            <w:pPr>
                              <w:spacing w:after="0" w:line="240" w:lineRule="auto"/>
                              <w:rPr>
                                <w:noProof/>
                                <w:color w:val="FFC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CAF">
                              <w:rPr>
                                <w:noProof/>
                                <w:color w:val="FFC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STATEWIDE</w:t>
                            </w:r>
                            <w:r w:rsidR="002222E0" w:rsidRPr="008E6CAF">
                              <w:rPr>
                                <w:noProof/>
                                <w:color w:val="FFC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88B005D" w14:textId="5CF96B1C" w:rsidR="00C039F5" w:rsidRDefault="00272349" w:rsidP="008E6CAF">
                            <w:pPr>
                              <w:spacing w:after="0" w:line="240" w:lineRule="auto"/>
                              <w:rPr>
                                <w:noProof/>
                                <w:color w:val="FFC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C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Monday Evenings  5:30-8:30 p.m.</w:t>
                            </w:r>
                          </w:p>
                          <w:p w14:paraId="2B4E71EA" w14:textId="79C8BA2E" w:rsidR="00272349" w:rsidRDefault="00272349" w:rsidP="008E6CAF">
                            <w:pPr>
                              <w:spacing w:after="0" w:line="240" w:lineRule="auto"/>
                              <w:rPr>
                                <w:noProof/>
                                <w:color w:val="FFC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C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Starts monthly (except December)</w:t>
                            </w:r>
                          </w:p>
                          <w:p w14:paraId="249B636F" w14:textId="77777777" w:rsidR="00FC7AB8" w:rsidRPr="008E6CAF" w:rsidRDefault="00FC7AB8" w:rsidP="008E6CAF">
                            <w:pPr>
                              <w:spacing w:after="0" w:line="240" w:lineRule="auto"/>
                              <w:rPr>
                                <w:noProof/>
                                <w:color w:val="FFC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E430B63" w14:textId="67745E23" w:rsidR="00D408EA" w:rsidRPr="008E6CAF" w:rsidRDefault="00D408EA" w:rsidP="00D408EA">
                            <w:pPr>
                              <w:spacing w:after="0" w:line="240" w:lineRule="auto"/>
                              <w:rPr>
                                <w:noProof/>
                                <w:color w:val="FFC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CAF">
                              <w:rPr>
                                <w:noProof/>
                                <w:color w:val="FFC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Online via Zoom</w:t>
                            </w:r>
                          </w:p>
                          <w:p w14:paraId="764C4CF0" w14:textId="3E94A7F4" w:rsidR="00D408EA" w:rsidRPr="008E6CAF" w:rsidRDefault="00077F18" w:rsidP="00D408EA">
                            <w:pPr>
                              <w:spacing w:after="0" w:line="240" w:lineRule="auto"/>
                              <w:rPr>
                                <w:noProof/>
                                <w:color w:val="FFC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C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="00272349">
                              <w:rPr>
                                <w:noProof/>
                                <w:color w:val="FFC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75</w:t>
                            </w:r>
                            <w:r w:rsidR="00165017">
                              <w:rPr>
                                <w:noProof/>
                                <w:color w:val="FFC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.00 per person</w:t>
                            </w:r>
                          </w:p>
                          <w:p w14:paraId="53609691" w14:textId="77777777" w:rsidR="00272349" w:rsidRDefault="00272349" w:rsidP="00D408EA">
                            <w:pPr>
                              <w:spacing w:after="0" w:line="240" w:lineRule="auto"/>
                              <w:rPr>
                                <w:noProof/>
                                <w:color w:val="FFC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68998A7" w14:textId="4B77F0E0" w:rsidR="00D408EA" w:rsidRPr="008E6CAF" w:rsidRDefault="00D408EA" w:rsidP="00D408EA">
                            <w:pPr>
                              <w:spacing w:after="0" w:line="240" w:lineRule="auto"/>
                              <w:rPr>
                                <w:noProof/>
                                <w:color w:val="FFC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CAF">
                              <w:rPr>
                                <w:noProof/>
                                <w:color w:val="FFC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Contact Dawn for </w:t>
                            </w:r>
                          </w:p>
                          <w:p w14:paraId="467FD9E2" w14:textId="37BE4967" w:rsidR="00D408EA" w:rsidRPr="008E6CAF" w:rsidRDefault="00C039F5" w:rsidP="00D408EA">
                            <w:pPr>
                              <w:spacing w:after="0" w:line="240" w:lineRule="auto"/>
                              <w:rPr>
                                <w:noProof/>
                                <w:color w:val="FFC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C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more information</w:t>
                            </w:r>
                          </w:p>
                          <w:p w14:paraId="52AF54C4" w14:textId="2B53D000" w:rsidR="00D408EA" w:rsidRDefault="00D408EA" w:rsidP="00D408EA">
                            <w:pPr>
                              <w:spacing w:after="0" w:line="240" w:lineRule="auto"/>
                              <w:rPr>
                                <w:noProof/>
                                <w:color w:val="B3F103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95F5FF3" w14:textId="77777777" w:rsidR="00D408EA" w:rsidRPr="00D408EA" w:rsidRDefault="00D408EA" w:rsidP="00D408EA">
                            <w:pPr>
                              <w:spacing w:after="0" w:line="240" w:lineRule="auto"/>
                              <w:rPr>
                                <w:noProof/>
                                <w:color w:val="B3F103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7F5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8.85pt;width:2in;height:274.0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" filled="f" stroked="f">
                <v:textbox>
                  <w:txbxContent>
                    <w:p w14:paraId="7B366CD1" w14:textId="6E1DB1B9" w:rsidR="00D408EA" w:rsidRPr="00503423" w:rsidRDefault="00FC7AB8" w:rsidP="00503423">
                      <w:pPr>
                        <w:spacing w:after="0" w:line="360" w:lineRule="auto"/>
                        <w:rPr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Pre-Licensing</w:t>
                      </w:r>
                    </w:p>
                    <w:p w14:paraId="3B5FFD35" w14:textId="55FD113C" w:rsidR="00D408EA" w:rsidRDefault="00D408EA" w:rsidP="008E6CAF">
                      <w:pPr>
                        <w:spacing w:after="0" w:line="240" w:lineRule="auto"/>
                        <w:rPr>
                          <w:noProof/>
                          <w:color w:val="FFC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6CAF">
                        <w:rPr>
                          <w:noProof/>
                          <w:color w:val="FFC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STATEWIDE</w:t>
                      </w:r>
                      <w:r w:rsidR="002222E0" w:rsidRPr="008E6CAF">
                        <w:rPr>
                          <w:noProof/>
                          <w:color w:val="FFC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88B005D" w14:textId="5CF96B1C" w:rsidR="00C039F5" w:rsidRDefault="00272349" w:rsidP="008E6CAF">
                      <w:pPr>
                        <w:spacing w:after="0" w:line="240" w:lineRule="auto"/>
                        <w:rPr>
                          <w:noProof/>
                          <w:color w:val="FFC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C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Monday Evenings  5:30-8:30 p.m.</w:t>
                      </w:r>
                    </w:p>
                    <w:p w14:paraId="2B4E71EA" w14:textId="79C8BA2E" w:rsidR="00272349" w:rsidRDefault="00272349" w:rsidP="008E6CAF">
                      <w:pPr>
                        <w:spacing w:after="0" w:line="240" w:lineRule="auto"/>
                        <w:rPr>
                          <w:noProof/>
                          <w:color w:val="FFC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C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Starts monthly (except December)</w:t>
                      </w:r>
                    </w:p>
                    <w:p w14:paraId="249B636F" w14:textId="77777777" w:rsidR="00FC7AB8" w:rsidRPr="008E6CAF" w:rsidRDefault="00FC7AB8" w:rsidP="008E6CAF">
                      <w:pPr>
                        <w:spacing w:after="0" w:line="240" w:lineRule="auto"/>
                        <w:rPr>
                          <w:noProof/>
                          <w:color w:val="FFC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E430B63" w14:textId="67745E23" w:rsidR="00D408EA" w:rsidRPr="008E6CAF" w:rsidRDefault="00D408EA" w:rsidP="00D408EA">
                      <w:pPr>
                        <w:spacing w:after="0" w:line="240" w:lineRule="auto"/>
                        <w:rPr>
                          <w:noProof/>
                          <w:color w:val="FFC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6CAF">
                        <w:rPr>
                          <w:noProof/>
                          <w:color w:val="FFC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Online via Zoom</w:t>
                      </w:r>
                    </w:p>
                    <w:p w14:paraId="764C4CF0" w14:textId="3E94A7F4" w:rsidR="00D408EA" w:rsidRPr="008E6CAF" w:rsidRDefault="00077F18" w:rsidP="00D408EA">
                      <w:pPr>
                        <w:spacing w:after="0" w:line="240" w:lineRule="auto"/>
                        <w:rPr>
                          <w:noProof/>
                          <w:color w:val="FFC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C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="00272349">
                        <w:rPr>
                          <w:noProof/>
                          <w:color w:val="FFC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75</w:t>
                      </w:r>
                      <w:r w:rsidR="00165017">
                        <w:rPr>
                          <w:noProof/>
                          <w:color w:val="FFC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 per person</w:t>
                      </w:r>
                    </w:p>
                    <w:p w14:paraId="53609691" w14:textId="77777777" w:rsidR="00272349" w:rsidRDefault="00272349" w:rsidP="00D408EA">
                      <w:pPr>
                        <w:spacing w:after="0" w:line="240" w:lineRule="auto"/>
                        <w:rPr>
                          <w:noProof/>
                          <w:color w:val="FFC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68998A7" w14:textId="4B77F0E0" w:rsidR="00D408EA" w:rsidRPr="008E6CAF" w:rsidRDefault="00D408EA" w:rsidP="00D408EA">
                      <w:pPr>
                        <w:spacing w:after="0" w:line="240" w:lineRule="auto"/>
                        <w:rPr>
                          <w:noProof/>
                          <w:color w:val="FFC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6CAF">
                        <w:rPr>
                          <w:noProof/>
                          <w:color w:val="FFC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Contact Dawn for </w:t>
                      </w:r>
                    </w:p>
                    <w:p w14:paraId="467FD9E2" w14:textId="37BE4967" w:rsidR="00D408EA" w:rsidRPr="008E6CAF" w:rsidRDefault="00C039F5" w:rsidP="00D408EA">
                      <w:pPr>
                        <w:spacing w:after="0" w:line="240" w:lineRule="auto"/>
                        <w:rPr>
                          <w:noProof/>
                          <w:color w:val="FFC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C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more information</w:t>
                      </w:r>
                    </w:p>
                    <w:p w14:paraId="52AF54C4" w14:textId="2B53D000" w:rsidR="00D408EA" w:rsidRDefault="00D408EA" w:rsidP="00D408EA">
                      <w:pPr>
                        <w:spacing w:after="0" w:line="240" w:lineRule="auto"/>
                        <w:rPr>
                          <w:noProof/>
                          <w:color w:val="B3F103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95F5FF3" w14:textId="77777777" w:rsidR="00D408EA" w:rsidRPr="00D408EA" w:rsidRDefault="00D408EA" w:rsidP="00D408EA">
                      <w:pPr>
                        <w:spacing w:after="0" w:line="240" w:lineRule="auto"/>
                        <w:rPr>
                          <w:noProof/>
                          <w:color w:val="B3F103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36C5F7" w14:textId="63A638AC" w:rsidR="00272349" w:rsidRDefault="00AB698F" w:rsidP="00E9319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C437F" wp14:editId="48D017B0">
                <wp:simplePos x="0" y="0"/>
                <wp:positionH relativeFrom="column">
                  <wp:posOffset>-167640</wp:posOffset>
                </wp:positionH>
                <wp:positionV relativeFrom="page">
                  <wp:posOffset>1341120</wp:posOffset>
                </wp:positionV>
                <wp:extent cx="3429000" cy="3937635"/>
                <wp:effectExtent l="0" t="0" r="38100" b="24765"/>
                <wp:wrapNone/>
                <wp:docPr id="1" name="Arrow: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93763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DDBF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" o:spid="_x0000_s1026" type="#_x0000_t15" style="position:absolute;margin-left:-13.2pt;margin-top:105.6pt;width:270pt;height:3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" adj="10800" fillcolor="#1f3763 [1604]" strokecolor="#1f3763 [1604]" strokeweight="1pt">
                <w10:wrap anchory="page"/>
              </v:shape>
            </w:pict>
          </mc:Fallback>
        </mc:AlternateContent>
      </w:r>
      <w:r w:rsidR="00E93199">
        <w:rPr>
          <w:noProof/>
        </w:rPr>
        <w:drawing>
          <wp:inline distT="0" distB="0" distL="0" distR="0" wp14:anchorId="612CD04A" wp14:editId="58636804">
            <wp:extent cx="3197381" cy="3101340"/>
            <wp:effectExtent l="0" t="0" r="3175" b="3810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11DA2EF-07CC-4DCA-9B29-0A97361473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F11DA2EF-07CC-4DCA-9B29-0A97361473C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528" cy="3106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917D1" w14:textId="368D5CF7" w:rsidR="00FC7AB8" w:rsidRDefault="00FC7AB8" w:rsidP="00E93199">
      <w:pPr>
        <w:jc w:val="right"/>
      </w:pPr>
    </w:p>
    <w:p w14:paraId="455FE03C" w14:textId="7AD90F8C" w:rsidR="00FC7AB8" w:rsidRDefault="00503423" w:rsidP="00FC7AB8">
      <w:pPr>
        <w:jc w:val="right"/>
        <w:rPr>
          <w:color w:val="1F3864" w:themeColor="accent1" w:themeShade="80"/>
          <w:sz w:val="52"/>
          <w:szCs w:val="52"/>
        </w:rPr>
      </w:pPr>
      <w:r w:rsidRPr="009833C6">
        <w:rPr>
          <w:noProof/>
          <w:color w:val="1F3864" w:themeColor="accent1" w:themeShade="80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350DF3" wp14:editId="77D8B4D3">
                <wp:simplePos x="0" y="0"/>
                <wp:positionH relativeFrom="margin">
                  <wp:posOffset>159385</wp:posOffset>
                </wp:positionH>
                <wp:positionV relativeFrom="paragraph">
                  <wp:posOffset>349250</wp:posOffset>
                </wp:positionV>
                <wp:extent cx="1676400" cy="361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702AD" w14:textId="3061FAB6" w:rsidR="009833C6" w:rsidRPr="00890C61" w:rsidRDefault="00890C61" w:rsidP="00890C61">
                            <w:pPr>
                              <w:jc w:val="center"/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890C61"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  <w:t>Consistent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50DF3" id="_x0000_s1027" type="#_x0000_t202" style="position:absolute;left:0;text-align:left;margin-left:12.55pt;margin-top:27.5pt;width:132pt;height: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bLJwIAAE0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">
                <v:textbox>
                  <w:txbxContent>
                    <w:p w14:paraId="629702AD" w14:textId="3061FAB6" w:rsidR="009833C6" w:rsidRPr="00890C61" w:rsidRDefault="00890C61" w:rsidP="00890C61">
                      <w:pPr>
                        <w:jc w:val="center"/>
                        <w:rPr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890C61">
                        <w:rPr>
                          <w:color w:val="1F3864" w:themeColor="accent1" w:themeShade="80"/>
                          <w:sz w:val="36"/>
                          <w:szCs w:val="36"/>
                        </w:rPr>
                        <w:t>Consistent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7AB8" w:rsidRPr="00890C61">
        <w:rPr>
          <w:noProof/>
          <w:color w:val="1F3864" w:themeColor="accent1" w:themeShade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5165103" wp14:editId="62E3A471">
                <wp:simplePos x="0" y="0"/>
                <wp:positionH relativeFrom="column">
                  <wp:posOffset>4513580</wp:posOffset>
                </wp:positionH>
                <wp:positionV relativeFrom="paragraph">
                  <wp:posOffset>332105</wp:posOffset>
                </wp:positionV>
                <wp:extent cx="1587500" cy="368300"/>
                <wp:effectExtent l="0" t="0" r="12700" b="127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36D2E" w14:textId="6FAD0C2E" w:rsidR="00890C61" w:rsidRPr="00890C61" w:rsidRDefault="00503423" w:rsidP="00890C61">
                            <w:pPr>
                              <w:jc w:val="center"/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  <w:t>Informative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65103" id="_x0000_s1028" type="#_x0000_t202" style="position:absolute;left:0;text-align:left;margin-left:355.4pt;margin-top:26.15pt;width:125pt;height:2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">
                <v:textbox>
                  <w:txbxContent>
                    <w:p w14:paraId="31536D2E" w14:textId="6FAD0C2E" w:rsidR="00890C61" w:rsidRPr="00890C61" w:rsidRDefault="00503423" w:rsidP="00890C61">
                      <w:pPr>
                        <w:jc w:val="center"/>
                        <w:rPr>
                          <w:color w:val="1F3864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color w:val="1F3864" w:themeColor="accent1" w:themeShade="80"/>
                          <w:sz w:val="36"/>
                          <w:szCs w:val="36"/>
                        </w:rPr>
                        <w:t>Informative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7AB8" w:rsidRPr="00890C61">
        <w:rPr>
          <w:noProof/>
          <w:color w:val="1F3864" w:themeColor="accent1" w:themeShade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78EC297" wp14:editId="74218C55">
                <wp:simplePos x="0" y="0"/>
                <wp:positionH relativeFrom="column">
                  <wp:posOffset>2291080</wp:posOffset>
                </wp:positionH>
                <wp:positionV relativeFrom="paragraph">
                  <wp:posOffset>328930</wp:posOffset>
                </wp:positionV>
                <wp:extent cx="1682750" cy="374650"/>
                <wp:effectExtent l="0" t="0" r="12700" b="254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D0CAC" w14:textId="307555EC" w:rsidR="00890C61" w:rsidRPr="00890C61" w:rsidRDefault="00890C61" w:rsidP="00890C61">
                            <w:pPr>
                              <w:jc w:val="center"/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890C61"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  <w:t>Comprehensive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EC297" id="_x0000_s1029" type="#_x0000_t202" style="position:absolute;left:0;text-align:left;margin-left:180.4pt;margin-top:25.9pt;width:132.5pt;height:2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/Y7JAIAAEw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">
                <v:textbox>
                  <w:txbxContent>
                    <w:p w14:paraId="120D0CAC" w14:textId="307555EC" w:rsidR="00890C61" w:rsidRPr="00890C61" w:rsidRDefault="00890C61" w:rsidP="00890C61">
                      <w:pPr>
                        <w:jc w:val="center"/>
                        <w:rPr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890C61">
                        <w:rPr>
                          <w:color w:val="1F3864" w:themeColor="accent1" w:themeShade="80"/>
                          <w:sz w:val="36"/>
                          <w:szCs w:val="36"/>
                        </w:rPr>
                        <w:t>Comprehensive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3F889B" w14:textId="0B5B7553" w:rsidR="00FC7AB8" w:rsidRDefault="00503423" w:rsidP="00503423">
      <w:pPr>
        <w:rPr>
          <w:color w:val="1F3864" w:themeColor="accent1" w:themeShade="8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BB12F4" wp14:editId="101CBE8C">
                <wp:simplePos x="0" y="0"/>
                <wp:positionH relativeFrom="column">
                  <wp:posOffset>4320540</wp:posOffset>
                </wp:positionH>
                <wp:positionV relativeFrom="paragraph">
                  <wp:posOffset>540385</wp:posOffset>
                </wp:positionV>
                <wp:extent cx="2136775" cy="3480435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348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86A43F" w14:textId="747DC78B" w:rsidR="00FC7AB8" w:rsidRPr="00503423" w:rsidRDefault="00FC7AB8" w:rsidP="00503423">
                            <w:pPr>
                              <w:spacing w:after="0" w:line="360" w:lineRule="auto"/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1</w:t>
                            </w:r>
                            <w:r w:rsidRPr="00FC7AB8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Aid/CPR</w:t>
                            </w:r>
                          </w:p>
                          <w:p w14:paraId="0857DB35" w14:textId="5D0B5F80" w:rsidR="00FC7AB8" w:rsidRDefault="00FC7AB8" w:rsidP="00FC7AB8">
                            <w:pPr>
                              <w:spacing w:after="0" w:line="240" w:lineRule="auto"/>
                              <w:rPr>
                                <w:noProof/>
                                <w:color w:val="FFC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C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Metro/NOCO</w:t>
                            </w:r>
                          </w:p>
                          <w:p w14:paraId="185BA9D6" w14:textId="77777777" w:rsidR="00503423" w:rsidRDefault="00503423" w:rsidP="00FC7AB8">
                            <w:pPr>
                              <w:spacing w:after="0" w:line="240" w:lineRule="auto"/>
                              <w:rPr>
                                <w:noProof/>
                                <w:color w:val="FFC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D813D52" w14:textId="43C78BAD" w:rsidR="00FC7AB8" w:rsidRDefault="00FC7AB8" w:rsidP="00FC7AB8">
                            <w:pPr>
                              <w:spacing w:after="0" w:line="240" w:lineRule="auto"/>
                              <w:rPr>
                                <w:noProof/>
                                <w:color w:val="FFC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C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Third Saturday 8 a.m.-Noon</w:t>
                            </w:r>
                          </w:p>
                          <w:p w14:paraId="59463C78" w14:textId="5049AC2A" w:rsidR="00FC7AB8" w:rsidRDefault="00FC7AB8" w:rsidP="00FC7AB8">
                            <w:pPr>
                              <w:spacing w:after="0" w:line="240" w:lineRule="auto"/>
                              <w:rPr>
                                <w:noProof/>
                                <w:color w:val="FFC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C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Testing scheduled for p.m. in person</w:t>
                            </w:r>
                          </w:p>
                          <w:p w14:paraId="521A4E0D" w14:textId="77777777" w:rsidR="00FC7AB8" w:rsidRDefault="00FC7AB8" w:rsidP="00FC7AB8">
                            <w:pPr>
                              <w:spacing w:after="0" w:line="240" w:lineRule="auto"/>
                              <w:rPr>
                                <w:noProof/>
                                <w:color w:val="FFC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C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Starts monthly (except December)</w:t>
                            </w:r>
                          </w:p>
                          <w:p w14:paraId="56312BB4" w14:textId="77777777" w:rsidR="00FC7AB8" w:rsidRPr="008E6CAF" w:rsidRDefault="00FC7AB8" w:rsidP="00FC7AB8">
                            <w:pPr>
                              <w:spacing w:after="0" w:line="240" w:lineRule="auto"/>
                              <w:rPr>
                                <w:noProof/>
                                <w:color w:val="FFC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7667035" w14:textId="77777777" w:rsidR="00FC7AB8" w:rsidRPr="008E6CAF" w:rsidRDefault="00FC7AB8" w:rsidP="00FC7AB8">
                            <w:pPr>
                              <w:spacing w:after="0" w:line="240" w:lineRule="auto"/>
                              <w:rPr>
                                <w:noProof/>
                                <w:color w:val="FFC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CAF">
                              <w:rPr>
                                <w:noProof/>
                                <w:color w:val="FFC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Online via Zoom</w:t>
                            </w:r>
                          </w:p>
                          <w:p w14:paraId="6FEB7698" w14:textId="0B8053F9" w:rsidR="00FC7AB8" w:rsidRPr="008E6CAF" w:rsidRDefault="00FC7AB8" w:rsidP="00FC7AB8">
                            <w:pPr>
                              <w:spacing w:after="0" w:line="240" w:lineRule="auto"/>
                              <w:rPr>
                                <w:noProof/>
                                <w:color w:val="FFC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C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$50.00 per person</w:t>
                            </w:r>
                          </w:p>
                          <w:p w14:paraId="409C415D" w14:textId="77777777" w:rsidR="00FC7AB8" w:rsidRDefault="00FC7AB8" w:rsidP="00FC7AB8">
                            <w:pPr>
                              <w:spacing w:after="0" w:line="240" w:lineRule="auto"/>
                              <w:rPr>
                                <w:noProof/>
                                <w:color w:val="FFC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9B37C3E" w14:textId="77777777" w:rsidR="00FC7AB8" w:rsidRPr="00D408EA" w:rsidRDefault="00FC7AB8" w:rsidP="00FC7AB8">
                            <w:pPr>
                              <w:spacing w:after="0" w:line="240" w:lineRule="auto"/>
                              <w:rPr>
                                <w:noProof/>
                                <w:color w:val="B3F103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B12F4" id="Text Box 7" o:spid="_x0000_s1030" type="#_x0000_t202" style="position:absolute;margin-left:340.2pt;margin-top:42.55pt;width:168.25pt;height:27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" filled="f" stroked="f">
                <v:textbox>
                  <w:txbxContent>
                    <w:p w14:paraId="4086A43F" w14:textId="747DC78B" w:rsidR="00FC7AB8" w:rsidRPr="00503423" w:rsidRDefault="00FC7AB8" w:rsidP="00503423">
                      <w:pPr>
                        <w:spacing w:after="0" w:line="360" w:lineRule="auto"/>
                        <w:rPr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1</w:t>
                      </w:r>
                      <w:r w:rsidRPr="00FC7AB8">
                        <w:rPr>
                          <w:noProof/>
                          <w:color w:val="FFFFFF" w:themeColor="background1"/>
                          <w:sz w:val="40"/>
                          <w:szCs w:val="40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>
                        <w:rPr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Aid/CPR</w:t>
                      </w:r>
                    </w:p>
                    <w:p w14:paraId="0857DB35" w14:textId="5D0B5F80" w:rsidR="00FC7AB8" w:rsidRDefault="00FC7AB8" w:rsidP="00FC7AB8">
                      <w:pPr>
                        <w:spacing w:after="0" w:line="240" w:lineRule="auto"/>
                        <w:rPr>
                          <w:noProof/>
                          <w:color w:val="FFC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C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Metro/NOCO</w:t>
                      </w:r>
                    </w:p>
                    <w:p w14:paraId="185BA9D6" w14:textId="77777777" w:rsidR="00503423" w:rsidRDefault="00503423" w:rsidP="00FC7AB8">
                      <w:pPr>
                        <w:spacing w:after="0" w:line="240" w:lineRule="auto"/>
                        <w:rPr>
                          <w:noProof/>
                          <w:color w:val="FFC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D813D52" w14:textId="43C78BAD" w:rsidR="00FC7AB8" w:rsidRDefault="00FC7AB8" w:rsidP="00FC7AB8">
                      <w:pPr>
                        <w:spacing w:after="0" w:line="240" w:lineRule="auto"/>
                        <w:rPr>
                          <w:noProof/>
                          <w:color w:val="FFC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C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Third Saturday 8 a.m.-Noon</w:t>
                      </w:r>
                    </w:p>
                    <w:p w14:paraId="59463C78" w14:textId="5049AC2A" w:rsidR="00FC7AB8" w:rsidRDefault="00FC7AB8" w:rsidP="00FC7AB8">
                      <w:pPr>
                        <w:spacing w:after="0" w:line="240" w:lineRule="auto"/>
                        <w:rPr>
                          <w:noProof/>
                          <w:color w:val="FFC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C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Testing scheduled for p.m. in person</w:t>
                      </w:r>
                    </w:p>
                    <w:p w14:paraId="521A4E0D" w14:textId="77777777" w:rsidR="00FC7AB8" w:rsidRDefault="00FC7AB8" w:rsidP="00FC7AB8">
                      <w:pPr>
                        <w:spacing w:after="0" w:line="240" w:lineRule="auto"/>
                        <w:rPr>
                          <w:noProof/>
                          <w:color w:val="FFC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C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Starts monthly (except December)</w:t>
                      </w:r>
                    </w:p>
                    <w:p w14:paraId="56312BB4" w14:textId="77777777" w:rsidR="00FC7AB8" w:rsidRPr="008E6CAF" w:rsidRDefault="00FC7AB8" w:rsidP="00FC7AB8">
                      <w:pPr>
                        <w:spacing w:after="0" w:line="240" w:lineRule="auto"/>
                        <w:rPr>
                          <w:noProof/>
                          <w:color w:val="FFC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7667035" w14:textId="77777777" w:rsidR="00FC7AB8" w:rsidRPr="008E6CAF" w:rsidRDefault="00FC7AB8" w:rsidP="00FC7AB8">
                      <w:pPr>
                        <w:spacing w:after="0" w:line="240" w:lineRule="auto"/>
                        <w:rPr>
                          <w:noProof/>
                          <w:color w:val="FFC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6CAF">
                        <w:rPr>
                          <w:noProof/>
                          <w:color w:val="FFC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Online via Zoom</w:t>
                      </w:r>
                    </w:p>
                    <w:p w14:paraId="6FEB7698" w14:textId="0B8053F9" w:rsidR="00FC7AB8" w:rsidRPr="008E6CAF" w:rsidRDefault="00FC7AB8" w:rsidP="00FC7AB8">
                      <w:pPr>
                        <w:spacing w:after="0" w:line="240" w:lineRule="auto"/>
                        <w:rPr>
                          <w:noProof/>
                          <w:color w:val="FFC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C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$50.00 per person</w:t>
                      </w:r>
                    </w:p>
                    <w:p w14:paraId="409C415D" w14:textId="77777777" w:rsidR="00FC7AB8" w:rsidRDefault="00FC7AB8" w:rsidP="00FC7AB8">
                      <w:pPr>
                        <w:spacing w:after="0" w:line="240" w:lineRule="auto"/>
                        <w:rPr>
                          <w:noProof/>
                          <w:color w:val="FFC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9B37C3E" w14:textId="77777777" w:rsidR="00FC7AB8" w:rsidRPr="00D408EA" w:rsidRDefault="00FC7AB8" w:rsidP="00FC7AB8">
                      <w:pPr>
                        <w:spacing w:after="0" w:line="240" w:lineRule="auto"/>
                        <w:rPr>
                          <w:noProof/>
                          <w:color w:val="B3F103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2077DE" wp14:editId="090C5B17">
                <wp:simplePos x="0" y="0"/>
                <wp:positionH relativeFrom="column">
                  <wp:posOffset>2895600</wp:posOffset>
                </wp:positionH>
                <wp:positionV relativeFrom="paragraph">
                  <wp:posOffset>395605</wp:posOffset>
                </wp:positionV>
                <wp:extent cx="3459480" cy="3086100"/>
                <wp:effectExtent l="19050" t="0" r="26670" b="19050"/>
                <wp:wrapNone/>
                <wp:docPr id="6" name="Arrow: 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59480" cy="3086100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C4B1D" id="Arrow: Pentagon 6" o:spid="_x0000_s1026" type="#_x0000_t15" style="position:absolute;margin-left:228pt;margin-top:31.15pt;width:272.4pt;height:243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" adj="11966" fillcolor="#1f3763 [1604]" strokecolor="#1f3763 [1604]" strokeweight="1pt"/>
            </w:pict>
          </mc:Fallback>
        </mc:AlternateContent>
      </w:r>
    </w:p>
    <w:p w14:paraId="087F837F" w14:textId="7E9C10C2" w:rsidR="00FC7AB8" w:rsidRDefault="00503423" w:rsidP="00272349">
      <w:pPr>
        <w:rPr>
          <w:color w:val="1F3864" w:themeColor="accent1" w:themeShade="80"/>
          <w:sz w:val="52"/>
          <w:szCs w:val="5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4B4EB8" wp14:editId="77AF908C">
                <wp:simplePos x="0" y="0"/>
                <wp:positionH relativeFrom="margin">
                  <wp:posOffset>-236220</wp:posOffset>
                </wp:positionH>
                <wp:positionV relativeFrom="paragraph">
                  <wp:posOffset>1979295</wp:posOffset>
                </wp:positionV>
                <wp:extent cx="3793490" cy="1120140"/>
                <wp:effectExtent l="0" t="0" r="16510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79349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41E3D" w14:textId="77777777" w:rsidR="00272349" w:rsidRPr="002222E0" w:rsidRDefault="00272349" w:rsidP="00272349">
                            <w:pPr>
                              <w:pStyle w:val="ListParagraph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4DBDC761" w14:textId="2C2CA5F1" w:rsidR="002222E0" w:rsidRPr="002222E0" w:rsidRDefault="009656DA" w:rsidP="00503423">
                            <w:pPr>
                              <w:rPr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6" w:history="1">
                              <w:r w:rsidR="002222E0" w:rsidRPr="002222E0">
                                <w:rPr>
                                  <w:rStyle w:val="Hyperlink"/>
                                  <w:sz w:val="36"/>
                                  <w:szCs w:val="3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www.CoChildCareConsultations.com</w:t>
                              </w:r>
                            </w:hyperlink>
                            <w:r w:rsidR="002222E0" w:rsidRPr="002222E0">
                              <w:rPr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2222E0" w:rsidRPr="002222E0">
                              <w:rPr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720-862-6253</w:t>
                            </w:r>
                          </w:p>
                          <w:p w14:paraId="65E11A1F" w14:textId="77777777" w:rsidR="002222E0" w:rsidRPr="002222E0" w:rsidRDefault="002222E0">
                            <w:pP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4EB8" id="Text Box 18" o:spid="_x0000_s1031" type="#_x0000_t202" style="position:absolute;margin-left:-18.6pt;margin-top:155.85pt;width:298.7pt;height:88.2pt;rotation:18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" fillcolor="white [3201]" strokeweight=".5pt">
                <v:textbox>
                  <w:txbxContent>
                    <w:p w14:paraId="56241E3D" w14:textId="77777777" w:rsidR="00272349" w:rsidRPr="002222E0" w:rsidRDefault="00272349" w:rsidP="00272349">
                      <w:pPr>
                        <w:pStyle w:val="ListParagraph"/>
                        <w:rPr>
                          <w:color w:val="1F3864" w:themeColor="accent1" w:themeShade="80"/>
                          <w:sz w:val="28"/>
                          <w:szCs w:val="28"/>
                        </w:rPr>
                      </w:pPr>
                    </w:p>
                    <w:p w14:paraId="4DBDC761" w14:textId="2C2CA5F1" w:rsidR="002222E0" w:rsidRPr="002222E0" w:rsidRDefault="009656DA" w:rsidP="00503423">
                      <w:pPr>
                        <w:rPr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7" w:history="1">
                        <w:r w:rsidR="002222E0" w:rsidRPr="002222E0">
                          <w:rPr>
                            <w:rStyle w:val="Hyperlink"/>
                            <w:sz w:val="36"/>
                            <w:szCs w:val="3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www.CoChildCareConsultations.com</w:t>
                        </w:r>
                      </w:hyperlink>
                      <w:r w:rsidR="002222E0" w:rsidRPr="002222E0">
                        <w:rPr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2222E0" w:rsidRPr="002222E0">
                        <w:rPr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720-862-6253</w:t>
                      </w:r>
                    </w:p>
                    <w:p w14:paraId="65E11A1F" w14:textId="77777777" w:rsidR="002222E0" w:rsidRPr="002222E0" w:rsidRDefault="002222E0">
                      <w:pP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19259A" wp14:editId="3E1C8519">
            <wp:extent cx="2133600" cy="213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62523" w14:textId="426567A5" w:rsidR="00890C61" w:rsidRPr="00890C61" w:rsidRDefault="00890C61" w:rsidP="00890C61">
      <w:pPr>
        <w:rPr>
          <w:sz w:val="28"/>
          <w:szCs w:val="28"/>
        </w:rPr>
      </w:pPr>
    </w:p>
    <w:p w14:paraId="632EDD1F" w14:textId="7E6457FF" w:rsidR="00890C61" w:rsidRPr="00890C61" w:rsidRDefault="00890C61" w:rsidP="00636777">
      <w:pPr>
        <w:rPr>
          <w:sz w:val="28"/>
          <w:szCs w:val="28"/>
        </w:rPr>
      </w:pPr>
    </w:p>
    <w:sectPr w:rsidR="00890C61" w:rsidRPr="00890C61" w:rsidSect="00E93199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95F5C"/>
    <w:multiLevelType w:val="hybridMultilevel"/>
    <w:tmpl w:val="11DE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99"/>
    <w:rsid w:val="00077F18"/>
    <w:rsid w:val="000822AB"/>
    <w:rsid w:val="000E40A3"/>
    <w:rsid w:val="001552CE"/>
    <w:rsid w:val="00165017"/>
    <w:rsid w:val="002222E0"/>
    <w:rsid w:val="00272349"/>
    <w:rsid w:val="002D216D"/>
    <w:rsid w:val="002D5467"/>
    <w:rsid w:val="003E13A8"/>
    <w:rsid w:val="003F1A23"/>
    <w:rsid w:val="00417B6B"/>
    <w:rsid w:val="004E2C73"/>
    <w:rsid w:val="00503423"/>
    <w:rsid w:val="0053051C"/>
    <w:rsid w:val="0061213F"/>
    <w:rsid w:val="00636777"/>
    <w:rsid w:val="007F7F0D"/>
    <w:rsid w:val="008246DC"/>
    <w:rsid w:val="0086715F"/>
    <w:rsid w:val="00890C61"/>
    <w:rsid w:val="008D2408"/>
    <w:rsid w:val="008E6CAF"/>
    <w:rsid w:val="008F7EA2"/>
    <w:rsid w:val="0096388A"/>
    <w:rsid w:val="009656DA"/>
    <w:rsid w:val="009833C6"/>
    <w:rsid w:val="00AB698F"/>
    <w:rsid w:val="00AF0810"/>
    <w:rsid w:val="00B56B85"/>
    <w:rsid w:val="00C039F5"/>
    <w:rsid w:val="00C71508"/>
    <w:rsid w:val="00D408EA"/>
    <w:rsid w:val="00DC10C2"/>
    <w:rsid w:val="00E93199"/>
    <w:rsid w:val="00EF430F"/>
    <w:rsid w:val="00FC7AB8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E4976"/>
  <w15:chartTrackingRefBased/>
  <w15:docId w15:val="{0F74EEC6-3BA2-4B9A-9608-906AC045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2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2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2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oChildCareConsulta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ChildCareConsultation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Alexander</dc:creator>
  <cp:keywords/>
  <dc:description/>
  <cp:lastModifiedBy>ECPAC Admin</cp:lastModifiedBy>
  <cp:revision>2</cp:revision>
  <cp:lastPrinted>2020-01-30T20:55:00Z</cp:lastPrinted>
  <dcterms:created xsi:type="dcterms:W3CDTF">2021-07-16T13:26:00Z</dcterms:created>
  <dcterms:modified xsi:type="dcterms:W3CDTF">2021-07-16T13:26:00Z</dcterms:modified>
</cp:coreProperties>
</file>