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32277" w14:textId="77777777" w:rsidR="009761CC" w:rsidRDefault="009761CC"/>
    <w:p w14:paraId="747E33C7" w14:textId="0C6FE32C" w:rsidR="009761CC" w:rsidRPr="00B85201" w:rsidRDefault="00874150" w:rsidP="009761CC">
      <w:pPr>
        <w:spacing w:line="240" w:lineRule="auto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LEAD</w:t>
      </w:r>
      <w:r w:rsidR="009761CC" w:rsidRPr="00B8520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TEACHER POSTING</w:t>
      </w:r>
    </w:p>
    <w:p w14:paraId="28953F92" w14:textId="058A5DA9" w:rsidR="009761CC" w:rsidRDefault="009761CC" w:rsidP="009761CC">
      <w:pPr>
        <w:spacing w:line="240" w:lineRule="auto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bookmarkStart w:id="0" w:name="_Hlk25067582"/>
      <w:r w:rsidRPr="00B8520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ninaBees Nature Explorers</w:t>
      </w:r>
      <w:r w:rsidR="0087415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is hiring </w:t>
      </w:r>
      <w:r w:rsidRPr="00B8520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a Lead Teacher </w:t>
      </w:r>
      <w:r w:rsidR="0087415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for </w:t>
      </w:r>
      <w:r w:rsidRPr="00B8520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one of our </w:t>
      </w:r>
      <w:r w:rsidR="0087415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play-based, </w:t>
      </w:r>
      <w:r w:rsidRPr="00B8520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mixed-age</w:t>
      </w:r>
      <w:r w:rsidR="0087415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group c</w:t>
      </w:r>
      <w:r w:rsidRPr="00B8520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lassrooms. </w:t>
      </w:r>
      <w:r w:rsidR="0087415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We are in a safe, beautiful neighborhood in NW Denver</w:t>
      </w:r>
      <w:r w:rsidR="00963B8B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r w:rsidR="0087415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and h</w:t>
      </w:r>
      <w:bookmarkStart w:id="1" w:name="_GoBack"/>
      <w:bookmarkEnd w:id="1"/>
      <w:r w:rsidR="0087415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ave amazingly supportive families!  We offer very competitive pay plus a medial allowance, paid holidays</w:t>
      </w:r>
      <w:r w:rsidR="00BD64B4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, paid </w:t>
      </w:r>
      <w:r w:rsidR="0087415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breaks and PTO. </w:t>
      </w:r>
      <w:r w:rsidR="00963B8B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r w:rsidRPr="00B8520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Ideal candidates will be Preschool Teacher</w:t>
      </w:r>
      <w:r w:rsidR="0087415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r w:rsidRPr="00B8520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qualified </w:t>
      </w:r>
      <w:r w:rsidR="0087415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by CO licensing standards </w:t>
      </w:r>
      <w:r w:rsidRPr="00B8520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and have experience working with young children.  If you’re interested, please contact </w:t>
      </w:r>
      <w:r w:rsidR="00874150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me at </w:t>
      </w:r>
      <w:hyperlink r:id="rId4" w:history="1">
        <w:r w:rsidR="00963B8B" w:rsidRPr="00D97A63">
          <w:rPr>
            <w:rStyle w:val="Hyperlink"/>
            <w:rFonts w:ascii="Comic Sans MS" w:hAnsi="Comic Sans MS" w:cs="Arial"/>
            <w:sz w:val="20"/>
            <w:szCs w:val="20"/>
            <w:shd w:val="clear" w:color="auto" w:fill="FFFFFF"/>
          </w:rPr>
          <w:t>geri@ninaBees.com</w:t>
        </w:r>
      </w:hyperlink>
      <w:r w:rsidR="00963B8B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.  I look forward to hearing from you!</w:t>
      </w:r>
    </w:p>
    <w:bookmarkEnd w:id="0"/>
    <w:p w14:paraId="54990AA7" w14:textId="453069A5" w:rsidR="00874150" w:rsidRDefault="00874150" w:rsidP="009761CC">
      <w:pPr>
        <w:spacing w:line="240" w:lineRule="auto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ASSISTANT TEACHER POSTING</w:t>
      </w:r>
    </w:p>
    <w:p w14:paraId="00B49BA2" w14:textId="205D136F" w:rsidR="009761CC" w:rsidRPr="009761CC" w:rsidRDefault="00874150" w:rsidP="00963B8B">
      <w:pPr>
        <w:spacing w:line="240" w:lineRule="auto"/>
      </w:pPr>
      <w:r w:rsidRPr="00B8520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ninaBees Nature Explorers</w:t>
      </w: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is hiring </w:t>
      </w:r>
      <w:r w:rsidRPr="00B8520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an Assistant Teacher </w:t>
      </w: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for </w:t>
      </w:r>
      <w:r w:rsidRPr="00B8520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one of our </w:t>
      </w: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play-based, </w:t>
      </w:r>
      <w:r w:rsidRPr="00B8520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mixed-age</w:t>
      </w: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group </w:t>
      </w:r>
      <w:r w:rsidRPr="00B85201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classrooms.  </w:t>
      </w: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We are in a safe, beautiful neighborhood in NW Denver and have amazingly supportive families! </w:t>
      </w:r>
      <w:r w:rsidR="00963B8B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We offer very competitive pay plus a medical allowance, paid holidays</w:t>
      </w:r>
      <w:r w:rsidR="007A581D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, paid</w:t>
      </w:r>
      <w:r w:rsidR="00963B8B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breaks and PTO.  Ideal candidates will have taken ECE 101 and ECE 103 and have experience working with young children.  If you’re interested, please contact me at </w:t>
      </w:r>
      <w:hyperlink r:id="rId5" w:history="1">
        <w:r w:rsidR="00963B8B" w:rsidRPr="00D97A63">
          <w:rPr>
            <w:rStyle w:val="Hyperlink"/>
            <w:rFonts w:ascii="Comic Sans MS" w:hAnsi="Comic Sans MS" w:cs="Arial"/>
            <w:sz w:val="20"/>
            <w:szCs w:val="20"/>
            <w:shd w:val="clear" w:color="auto" w:fill="FFFFFF"/>
          </w:rPr>
          <w:t>geri@ninaBees.com</w:t>
        </w:r>
      </w:hyperlink>
      <w:r w:rsidR="00963B8B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 I look forward to hearing </w:t>
      </w:r>
      <w:r w:rsidR="007A581D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from</w:t>
      </w:r>
      <w:r w:rsidR="00963B8B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you!</w:t>
      </w:r>
    </w:p>
    <w:sectPr w:rsidR="009761CC" w:rsidRPr="009761CC" w:rsidSect="009761CC">
      <w:pgSz w:w="12240" w:h="15840"/>
      <w:pgMar w:top="331" w:right="346" w:bottom="346" w:left="3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CC"/>
    <w:rsid w:val="007A581D"/>
    <w:rsid w:val="00874150"/>
    <w:rsid w:val="008D2AA9"/>
    <w:rsid w:val="00963B8B"/>
    <w:rsid w:val="009761CC"/>
    <w:rsid w:val="00B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36D0"/>
  <w15:chartTrackingRefBased/>
  <w15:docId w15:val="{152D3F0D-A300-4ED4-9883-1038341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i@ninaBees.com" TargetMode="External"/><Relationship Id="rId4" Type="http://schemas.openxmlformats.org/officeDocument/2006/relationships/hyperlink" Target="mailto:geri@ninaBe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HUMC ninaBees</dc:creator>
  <cp:keywords/>
  <dc:description/>
  <cp:lastModifiedBy>ECPAC Admin</cp:lastModifiedBy>
  <cp:revision>2</cp:revision>
  <dcterms:created xsi:type="dcterms:W3CDTF">2019-12-19T20:13:00Z</dcterms:created>
  <dcterms:modified xsi:type="dcterms:W3CDTF">2019-12-19T20:13:00Z</dcterms:modified>
</cp:coreProperties>
</file>