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5D53" w:rsidRPr="00CA5D53" w:rsidRDefault="00CA5D53" w:rsidP="00F532D1">
      <w:pPr>
        <w:spacing w:after="0"/>
        <w:jc w:val="center"/>
        <w:rPr>
          <w:b/>
          <w:sz w:val="24"/>
        </w:rPr>
      </w:pPr>
      <w:r w:rsidRPr="00CA5D53">
        <w:rPr>
          <w:b/>
          <w:sz w:val="24"/>
        </w:rPr>
        <w:t>Referral Roadmap</w:t>
      </w:r>
    </w:p>
    <w:p w:rsidR="00FD0132" w:rsidRDefault="00CA5D53" w:rsidP="00F532D1">
      <w:pPr>
        <w:spacing w:after="0"/>
        <w:jc w:val="center"/>
        <w:rPr>
          <w:b/>
          <w:sz w:val="24"/>
        </w:rPr>
      </w:pPr>
      <w:r w:rsidRPr="00CA5D53">
        <w:rPr>
          <w:b/>
          <w:sz w:val="24"/>
        </w:rPr>
        <w:t>Quick Reference Guide</w:t>
      </w:r>
    </w:p>
    <w:p w:rsidR="00F532D1" w:rsidRPr="00763B2E" w:rsidRDefault="00F532D1" w:rsidP="00F532D1">
      <w:pPr>
        <w:spacing w:after="0"/>
        <w:jc w:val="center"/>
        <w:rPr>
          <w:sz w:val="10"/>
        </w:rPr>
      </w:pPr>
    </w:p>
    <w:p w:rsidR="00CA5D53" w:rsidRPr="00F532D1" w:rsidRDefault="00CA5D53" w:rsidP="00F532D1">
      <w:pPr>
        <w:spacing w:after="0"/>
      </w:pPr>
      <w:r w:rsidRPr="006F6447">
        <w:rPr>
          <w:b/>
          <w:u w:val="single"/>
        </w:rPr>
        <w:t>Behavioral</w:t>
      </w:r>
      <w:r w:rsidR="00AD1806">
        <w:rPr>
          <w:b/>
          <w:u w:val="single"/>
        </w:rPr>
        <w:t>/Mental</w:t>
      </w:r>
      <w:r w:rsidRPr="006F6447">
        <w:rPr>
          <w:b/>
          <w:u w:val="single"/>
        </w:rPr>
        <w:t xml:space="preserve"> Health</w:t>
      </w:r>
      <w:r w:rsidR="006502F6">
        <w:t xml:space="preserve"> (</w:t>
      </w:r>
      <w:r w:rsidR="00BA2A5E">
        <w:t>mental health eval</w:t>
      </w:r>
      <w:r w:rsidR="00AD1806">
        <w:t>uation</w:t>
      </w:r>
      <w:r w:rsidR="00BA2A5E">
        <w:t xml:space="preserve"> for </w:t>
      </w:r>
      <w:r w:rsidR="00DF4BB9">
        <w:t>children 0-7</w:t>
      </w:r>
      <w:r w:rsidR="00BA2A5E">
        <w:t xml:space="preserve">, </w:t>
      </w:r>
      <w:r w:rsidR="00DF4BB9">
        <w:t>caregivers</w:t>
      </w:r>
      <w:r w:rsidR="000462C6">
        <w:t xml:space="preserve"> experiencing possible </w:t>
      </w:r>
      <w:r w:rsidRPr="00F532D1">
        <w:t>pregnancy-related</w:t>
      </w:r>
      <w:r w:rsidR="00DF4BB9">
        <w:t>/postpartum</w:t>
      </w:r>
      <w:r w:rsidRPr="00F532D1">
        <w:t xml:space="preserve"> depression</w:t>
      </w:r>
      <w:r w:rsidR="006502F6">
        <w:t>/anxiety</w:t>
      </w:r>
      <w:r w:rsidR="00AD1806">
        <w:t xml:space="preserve"> (PRD)</w:t>
      </w:r>
      <w:r w:rsidR="00BA2A5E">
        <w:t>, a</w:t>
      </w:r>
      <w:r w:rsidR="00DF4BB9">
        <w:t>utism referral for children 2-16</w:t>
      </w:r>
      <w:r w:rsidRPr="00F532D1">
        <w:t>)</w:t>
      </w:r>
    </w:p>
    <w:p w:rsidR="00CA5D53" w:rsidRPr="00F532D1" w:rsidRDefault="00CA5D53" w:rsidP="00F532D1">
      <w:pPr>
        <w:spacing w:after="0"/>
        <w:ind w:firstLine="720"/>
      </w:pPr>
      <w:r w:rsidRPr="006F6447">
        <w:rPr>
          <w:i/>
        </w:rPr>
        <w:t>Community Reach Center</w:t>
      </w:r>
      <w:r w:rsidRPr="00F532D1">
        <w:rPr>
          <w:b/>
        </w:rPr>
        <w:t xml:space="preserve">: </w:t>
      </w:r>
    </w:p>
    <w:p w:rsidR="00CA5D53" w:rsidRDefault="00CA5D53" w:rsidP="00F532D1">
      <w:pPr>
        <w:spacing w:after="0"/>
        <w:ind w:left="720" w:firstLine="720"/>
        <w:rPr>
          <w:u w:val="single"/>
        </w:rPr>
      </w:pPr>
      <w:r w:rsidRPr="00F532D1">
        <w:rPr>
          <w:u w:val="single"/>
        </w:rPr>
        <w:t>Fax</w:t>
      </w:r>
      <w:r w:rsidR="00BA2A5E">
        <w:rPr>
          <w:u w:val="single"/>
        </w:rPr>
        <w:t xml:space="preserve"> </w:t>
      </w:r>
      <w:r w:rsidR="00BA2A5E" w:rsidRPr="00BA2A5E">
        <w:rPr>
          <w:b/>
          <w:u w:val="single"/>
        </w:rPr>
        <w:t>Mental Health</w:t>
      </w:r>
      <w:r w:rsidRPr="00BA2A5E">
        <w:rPr>
          <w:b/>
          <w:u w:val="single"/>
        </w:rPr>
        <w:t xml:space="preserve"> </w:t>
      </w:r>
      <w:r w:rsidR="00AD1806">
        <w:rPr>
          <w:b/>
          <w:u w:val="single"/>
        </w:rPr>
        <w:t xml:space="preserve">and PRD </w:t>
      </w:r>
      <w:r w:rsidRPr="00BA2A5E">
        <w:rPr>
          <w:b/>
          <w:u w:val="single"/>
        </w:rPr>
        <w:t>Referrals</w:t>
      </w:r>
      <w:r w:rsidRPr="00F532D1">
        <w:rPr>
          <w:u w:val="single"/>
        </w:rPr>
        <w:t xml:space="preserve"> to: 303-996-8887 (Attn: Early Childhood Services Manager)</w:t>
      </w:r>
    </w:p>
    <w:p w:rsidR="00BA2A5E" w:rsidRPr="00F532D1" w:rsidRDefault="00BA2A5E" w:rsidP="00F532D1">
      <w:pPr>
        <w:spacing w:after="0"/>
        <w:ind w:left="720" w:firstLine="720"/>
        <w:rPr>
          <w:u w:val="single"/>
        </w:rPr>
      </w:pPr>
      <w:r>
        <w:rPr>
          <w:u w:val="single"/>
        </w:rPr>
        <w:t xml:space="preserve">Fax </w:t>
      </w:r>
      <w:r w:rsidRPr="00BA2A5E">
        <w:rPr>
          <w:b/>
          <w:u w:val="single"/>
        </w:rPr>
        <w:t>Autism Referrals</w:t>
      </w:r>
      <w:r>
        <w:rPr>
          <w:u w:val="single"/>
        </w:rPr>
        <w:t xml:space="preserve"> to: 303-280-4025</w:t>
      </w:r>
    </w:p>
    <w:p w:rsidR="00446D80" w:rsidRDefault="00446D80" w:rsidP="00F532D1">
      <w:pPr>
        <w:spacing w:after="0"/>
        <w:ind w:left="720" w:firstLine="720"/>
      </w:pPr>
      <w:r w:rsidRPr="00F532D1">
        <w:t>Phone: (303) 853-3801</w:t>
      </w:r>
    </w:p>
    <w:p w:rsidR="00F532D1" w:rsidRPr="00763B2E" w:rsidRDefault="00F532D1" w:rsidP="00F532D1">
      <w:pPr>
        <w:spacing w:after="0"/>
        <w:ind w:firstLine="720"/>
        <w:rPr>
          <w:sz w:val="8"/>
        </w:rPr>
      </w:pPr>
    </w:p>
    <w:p w:rsidR="00CA5D53" w:rsidRPr="00F532D1" w:rsidRDefault="00446D80" w:rsidP="00F532D1">
      <w:pPr>
        <w:spacing w:after="0"/>
      </w:pPr>
      <w:r w:rsidRPr="006F6447">
        <w:rPr>
          <w:b/>
          <w:u w:val="single"/>
        </w:rPr>
        <w:t>Developmental Services</w:t>
      </w:r>
      <w:r w:rsidRPr="00F532D1">
        <w:t xml:space="preserve"> (children birth-3 years of age)</w:t>
      </w:r>
    </w:p>
    <w:p w:rsidR="00446D80" w:rsidRPr="006F6447" w:rsidRDefault="00446D80" w:rsidP="00F532D1">
      <w:pPr>
        <w:spacing w:after="0"/>
        <w:rPr>
          <w:i/>
        </w:rPr>
      </w:pPr>
      <w:r w:rsidRPr="00F532D1">
        <w:tab/>
      </w:r>
      <w:r w:rsidRPr="006F6447">
        <w:rPr>
          <w:i/>
        </w:rPr>
        <w:t>North Metro Community Services</w:t>
      </w:r>
      <w:r w:rsidR="003D1EB1">
        <w:rPr>
          <w:i/>
        </w:rPr>
        <w:t xml:space="preserve"> - Early Intervention</w:t>
      </w:r>
    </w:p>
    <w:p w:rsidR="00446D80" w:rsidRPr="00F532D1" w:rsidRDefault="00446D80" w:rsidP="00F532D1">
      <w:pPr>
        <w:spacing w:after="0"/>
      </w:pPr>
      <w:r w:rsidRPr="00F532D1">
        <w:tab/>
      </w:r>
      <w:r w:rsidR="00F532D1">
        <w:tab/>
      </w:r>
      <w:r w:rsidR="00304FD9">
        <w:rPr>
          <w:u w:val="single"/>
        </w:rPr>
        <w:t>Fax Referrals to: 303-452-5112</w:t>
      </w:r>
      <w:r w:rsidRPr="00F532D1">
        <w:rPr>
          <w:u w:val="single"/>
        </w:rPr>
        <w:t xml:space="preserve"> (Attn: Early Intervention Services)</w:t>
      </w:r>
    </w:p>
    <w:p w:rsidR="00446D80" w:rsidRDefault="00446D80" w:rsidP="00F532D1">
      <w:pPr>
        <w:spacing w:after="0"/>
      </w:pPr>
      <w:r w:rsidRPr="00F532D1">
        <w:tab/>
      </w:r>
      <w:r w:rsidR="00F532D1">
        <w:tab/>
      </w:r>
      <w:r w:rsidRPr="00F532D1">
        <w:t>Phone: 303-252-7199</w:t>
      </w:r>
    </w:p>
    <w:p w:rsidR="00F532D1" w:rsidRPr="00763B2E" w:rsidRDefault="00F532D1" w:rsidP="00F532D1">
      <w:pPr>
        <w:spacing w:after="0"/>
        <w:rPr>
          <w:sz w:val="10"/>
        </w:rPr>
      </w:pPr>
    </w:p>
    <w:p w:rsidR="00446D80" w:rsidRPr="00F532D1" w:rsidRDefault="00446D80" w:rsidP="00F532D1">
      <w:pPr>
        <w:spacing w:after="0"/>
      </w:pPr>
      <w:r w:rsidRPr="006F6447">
        <w:rPr>
          <w:b/>
          <w:u w:val="single"/>
        </w:rPr>
        <w:t>Developmental Services</w:t>
      </w:r>
      <w:r w:rsidRPr="00F532D1">
        <w:t xml:space="preserve"> (children 3-5 years of age)</w:t>
      </w:r>
    </w:p>
    <w:p w:rsidR="00446D80" w:rsidRPr="006F6447" w:rsidRDefault="00446D80" w:rsidP="00F532D1">
      <w:pPr>
        <w:spacing w:after="0"/>
        <w:rPr>
          <w:i/>
        </w:rPr>
      </w:pPr>
      <w:r w:rsidRPr="00F532D1">
        <w:tab/>
      </w:r>
      <w:r w:rsidR="003D1EB1">
        <w:rPr>
          <w:i/>
        </w:rPr>
        <w:t xml:space="preserve">School Districts - </w:t>
      </w:r>
      <w:r w:rsidRPr="006F6447">
        <w:rPr>
          <w:i/>
        </w:rPr>
        <w:t>Child Find</w:t>
      </w:r>
    </w:p>
    <w:p w:rsidR="00446D80" w:rsidRPr="00F532D1" w:rsidRDefault="00446D80" w:rsidP="00F532D1">
      <w:pPr>
        <w:spacing w:after="0"/>
      </w:pPr>
      <w:r w:rsidRPr="00F532D1">
        <w:tab/>
      </w:r>
      <w:r w:rsidRPr="00F532D1">
        <w:tab/>
        <w:t xml:space="preserve">Mapleton </w:t>
      </w:r>
      <w:r w:rsidR="00DF4BB9">
        <w:t>Public Schools (</w:t>
      </w:r>
      <w:r w:rsidRPr="00F532D1">
        <w:t>1</w:t>
      </w:r>
      <w:r w:rsidR="00DF4BB9">
        <w:t>)</w:t>
      </w:r>
      <w:r w:rsidRPr="00F532D1">
        <w:t xml:space="preserve"> – </w:t>
      </w:r>
      <w:r w:rsidRPr="00F532D1">
        <w:rPr>
          <w:u w:val="single"/>
        </w:rPr>
        <w:t>Fax Referrals to: 303-853-1</w:t>
      </w:r>
      <w:r w:rsidR="008649B6">
        <w:rPr>
          <w:u w:val="single"/>
        </w:rPr>
        <w:t>785</w:t>
      </w:r>
      <w:bookmarkStart w:id="0" w:name="_GoBack"/>
      <w:bookmarkEnd w:id="0"/>
      <w:r w:rsidRPr="00F532D1">
        <w:t>; Phone: 303-853-1106</w:t>
      </w:r>
    </w:p>
    <w:p w:rsidR="00446D80" w:rsidRPr="00F532D1" w:rsidRDefault="009010F5" w:rsidP="00F532D1">
      <w:pPr>
        <w:spacing w:after="0"/>
      </w:pPr>
      <w:r>
        <w:tab/>
      </w:r>
      <w:r>
        <w:tab/>
        <w:t>Westminster Public Schools</w:t>
      </w:r>
      <w:r w:rsidR="00DF4BB9">
        <w:t xml:space="preserve"> (50)</w:t>
      </w:r>
      <w:r w:rsidR="00446D80" w:rsidRPr="00F532D1">
        <w:t xml:space="preserve"> – </w:t>
      </w:r>
      <w:r w:rsidR="00446D80" w:rsidRPr="00F532D1">
        <w:rPr>
          <w:u w:val="single"/>
        </w:rPr>
        <w:t>Fax Referrals to: 720-542-4549</w:t>
      </w:r>
      <w:r w:rsidR="00446D80" w:rsidRPr="00F532D1">
        <w:t>; Phone: 720-542-4540</w:t>
      </w:r>
    </w:p>
    <w:p w:rsidR="00446D80" w:rsidRPr="00F532D1" w:rsidRDefault="00446D80" w:rsidP="00F532D1">
      <w:pPr>
        <w:spacing w:after="0"/>
      </w:pPr>
      <w:r w:rsidRPr="00F532D1">
        <w:tab/>
      </w:r>
      <w:r w:rsidRPr="00F532D1">
        <w:tab/>
        <w:t xml:space="preserve">Adams County 14 – </w:t>
      </w:r>
      <w:r w:rsidRPr="00F532D1">
        <w:rPr>
          <w:u w:val="single"/>
        </w:rPr>
        <w:t>Fax Referrals to: 720-322-8138</w:t>
      </w:r>
      <w:r w:rsidRPr="00F532D1">
        <w:t>; Phone: 720-322-8130</w:t>
      </w:r>
    </w:p>
    <w:p w:rsidR="00446D80" w:rsidRPr="00F532D1" w:rsidRDefault="00446D80" w:rsidP="00F532D1">
      <w:pPr>
        <w:spacing w:after="0"/>
        <w:ind w:left="1440"/>
      </w:pPr>
      <w:r w:rsidRPr="00F532D1">
        <w:t xml:space="preserve">Adams 12 Five Star Schools – </w:t>
      </w:r>
      <w:r w:rsidRPr="00F532D1">
        <w:rPr>
          <w:u w:val="single"/>
        </w:rPr>
        <w:t>Fax Referrals to: 720-972-6006</w:t>
      </w:r>
      <w:r w:rsidRPr="00F532D1">
        <w:t xml:space="preserve">; Phone: 720-972-6145 </w:t>
      </w:r>
    </w:p>
    <w:p w:rsidR="00446D80" w:rsidRDefault="00446D80" w:rsidP="00F532D1">
      <w:pPr>
        <w:spacing w:after="0"/>
      </w:pPr>
      <w:r w:rsidRPr="00F532D1">
        <w:tab/>
      </w:r>
      <w:r w:rsidRPr="00F532D1">
        <w:tab/>
        <w:t xml:space="preserve">School District 27J – </w:t>
      </w:r>
      <w:r w:rsidRPr="00F532D1">
        <w:rPr>
          <w:u w:val="single"/>
        </w:rPr>
        <w:t>Fax Referrals to: 303-655-2875</w:t>
      </w:r>
      <w:r w:rsidRPr="00F532D1">
        <w:t>; Phone: 303-655-2946</w:t>
      </w:r>
    </w:p>
    <w:p w:rsidR="00F532D1" w:rsidRPr="00763B2E" w:rsidRDefault="00F532D1" w:rsidP="00F532D1">
      <w:pPr>
        <w:spacing w:after="0"/>
        <w:rPr>
          <w:sz w:val="10"/>
        </w:rPr>
      </w:pPr>
    </w:p>
    <w:p w:rsidR="00A52754" w:rsidRPr="006F6447" w:rsidRDefault="00A52754" w:rsidP="00A52754">
      <w:pPr>
        <w:spacing w:after="0"/>
        <w:rPr>
          <w:b/>
        </w:rPr>
      </w:pPr>
      <w:r w:rsidRPr="006F6447">
        <w:rPr>
          <w:b/>
          <w:u w:val="single"/>
        </w:rPr>
        <w:t>Oral Health</w:t>
      </w:r>
    </w:p>
    <w:p w:rsidR="003D1EB1" w:rsidRDefault="00A52754" w:rsidP="00A52754">
      <w:pPr>
        <w:spacing w:after="0"/>
      </w:pPr>
      <w:r w:rsidRPr="00F532D1">
        <w:tab/>
      </w:r>
      <w:r w:rsidR="003D1EB1" w:rsidRPr="003D1EB1">
        <w:rPr>
          <w:i/>
        </w:rPr>
        <w:t>Adventure Dental</w:t>
      </w:r>
      <w:r w:rsidR="003D1EB1">
        <w:rPr>
          <w:i/>
        </w:rPr>
        <w:t>, Vision, and Orthodontics</w:t>
      </w:r>
    </w:p>
    <w:p w:rsidR="003D1EB1" w:rsidRPr="003D1EB1" w:rsidRDefault="003D1EB1" w:rsidP="00A52754">
      <w:pPr>
        <w:spacing w:after="0"/>
      </w:pPr>
      <w:r>
        <w:tab/>
      </w:r>
      <w:r>
        <w:tab/>
      </w:r>
      <w:r w:rsidRPr="003D1EB1">
        <w:rPr>
          <w:u w:val="single"/>
        </w:rPr>
        <w:t>Fax Referrals to: 720-214-4745</w:t>
      </w:r>
      <w:r>
        <w:t>; Phone: 720-214-4746</w:t>
      </w:r>
    </w:p>
    <w:p w:rsidR="00A52754" w:rsidRPr="006F6447" w:rsidRDefault="00A52754" w:rsidP="003D1EB1">
      <w:pPr>
        <w:spacing w:after="0"/>
        <w:ind w:firstLine="720"/>
        <w:rPr>
          <w:i/>
        </w:rPr>
      </w:pPr>
      <w:r w:rsidRPr="006F6447">
        <w:rPr>
          <w:i/>
        </w:rPr>
        <w:t>Kids in Need of Dentistry (KIND)</w:t>
      </w:r>
    </w:p>
    <w:p w:rsidR="00A52754" w:rsidRPr="00F532D1" w:rsidRDefault="00A52754" w:rsidP="00A52754">
      <w:pPr>
        <w:spacing w:after="0"/>
      </w:pPr>
      <w:r w:rsidRPr="00F532D1">
        <w:tab/>
      </w:r>
      <w:r>
        <w:tab/>
      </w:r>
      <w:r w:rsidRPr="00F532D1">
        <w:rPr>
          <w:u w:val="single"/>
        </w:rPr>
        <w:t>Fax Referrals to: 303-288-5393</w:t>
      </w:r>
      <w:r w:rsidR="007F0CC4">
        <w:t xml:space="preserve">; </w:t>
      </w:r>
      <w:r w:rsidRPr="00F532D1">
        <w:t>Phone: 303-439-5961</w:t>
      </w:r>
    </w:p>
    <w:p w:rsidR="00DF4BB9" w:rsidRDefault="00A52754" w:rsidP="00DF4BB9">
      <w:pPr>
        <w:spacing w:after="0"/>
        <w:rPr>
          <w:i/>
        </w:rPr>
      </w:pPr>
      <w:r w:rsidRPr="00F532D1">
        <w:tab/>
      </w:r>
      <w:r w:rsidR="00DF4BB9">
        <w:rPr>
          <w:i/>
        </w:rPr>
        <w:t>Pediatric Dentistry at Children’s Hospital Colorado</w:t>
      </w:r>
    </w:p>
    <w:p w:rsidR="00DF4BB9" w:rsidRPr="00DF4BB9" w:rsidRDefault="00DF4BB9" w:rsidP="00A52754">
      <w:pPr>
        <w:spacing w:after="0"/>
        <w:rPr>
          <w:u w:val="single"/>
        </w:rPr>
      </w:pPr>
      <w:r>
        <w:rPr>
          <w:i/>
        </w:rPr>
        <w:tab/>
      </w:r>
      <w:r>
        <w:rPr>
          <w:i/>
        </w:rPr>
        <w:tab/>
      </w:r>
      <w:r>
        <w:rPr>
          <w:u w:val="single"/>
        </w:rPr>
        <w:t>Call 303-777-6788</w:t>
      </w:r>
    </w:p>
    <w:p w:rsidR="00A52754" w:rsidRPr="006F6447" w:rsidRDefault="00A52754" w:rsidP="00DF4BB9">
      <w:pPr>
        <w:spacing w:after="0"/>
        <w:ind w:firstLine="720"/>
        <w:rPr>
          <w:i/>
        </w:rPr>
      </w:pPr>
      <w:r w:rsidRPr="006F6447">
        <w:rPr>
          <w:i/>
        </w:rPr>
        <w:t>Ridgeview Pediatric Dentistry</w:t>
      </w:r>
    </w:p>
    <w:p w:rsidR="00DF4BB9" w:rsidRPr="00DF4BB9" w:rsidRDefault="00A52754" w:rsidP="00DF4BB9">
      <w:pPr>
        <w:spacing w:after="0"/>
        <w:rPr>
          <w:u w:val="single"/>
        </w:rPr>
      </w:pPr>
      <w:r w:rsidRPr="00F532D1">
        <w:tab/>
      </w:r>
      <w:r>
        <w:tab/>
      </w:r>
      <w:r w:rsidRPr="00F532D1">
        <w:rPr>
          <w:u w:val="single"/>
        </w:rPr>
        <w:t>Call for Referral: 303-650-0310</w:t>
      </w:r>
    </w:p>
    <w:p w:rsidR="00A52754" w:rsidRPr="006F6447" w:rsidRDefault="00A52754" w:rsidP="00DF4BB9">
      <w:pPr>
        <w:spacing w:after="0"/>
        <w:ind w:firstLine="720"/>
        <w:rPr>
          <w:i/>
        </w:rPr>
      </w:pPr>
      <w:proofErr w:type="spellStart"/>
      <w:r w:rsidRPr="006F6447">
        <w:rPr>
          <w:i/>
        </w:rPr>
        <w:t>Clinica</w:t>
      </w:r>
      <w:proofErr w:type="spellEnd"/>
      <w:r w:rsidRPr="006F6447">
        <w:rPr>
          <w:i/>
        </w:rPr>
        <w:t xml:space="preserve"> </w:t>
      </w:r>
      <w:r w:rsidR="00DF4BB9">
        <w:rPr>
          <w:i/>
        </w:rPr>
        <w:t xml:space="preserve">Health Services - </w:t>
      </w:r>
      <w:r w:rsidRPr="006F6447">
        <w:rPr>
          <w:i/>
        </w:rPr>
        <w:t>Dental</w:t>
      </w:r>
    </w:p>
    <w:p w:rsidR="00A52754" w:rsidRDefault="00A52754" w:rsidP="00A52754">
      <w:pPr>
        <w:spacing w:after="0"/>
      </w:pPr>
      <w:r w:rsidRPr="00F532D1">
        <w:tab/>
      </w:r>
      <w:r>
        <w:tab/>
      </w:r>
      <w:r w:rsidRPr="00F532D1">
        <w:rPr>
          <w:u w:val="single"/>
        </w:rPr>
        <w:t>Contact the Call Center at 303-650-4460</w:t>
      </w:r>
    </w:p>
    <w:p w:rsidR="003D1EB1" w:rsidRDefault="003D1EB1" w:rsidP="00A52754">
      <w:pPr>
        <w:spacing w:after="0"/>
      </w:pPr>
      <w:r>
        <w:tab/>
      </w:r>
      <w:r w:rsidR="00DF4BB9">
        <w:rPr>
          <w:i/>
        </w:rPr>
        <w:t>Rocky Mountain Youth Clinics - Dental</w:t>
      </w:r>
    </w:p>
    <w:p w:rsidR="003D1EB1" w:rsidRPr="003D1EB1" w:rsidRDefault="003D1EB1" w:rsidP="00A52754">
      <w:pPr>
        <w:spacing w:after="0"/>
        <w:rPr>
          <w:u w:val="single"/>
        </w:rPr>
      </w:pPr>
      <w:r>
        <w:tab/>
      </w:r>
      <w:r>
        <w:tab/>
      </w:r>
      <w:r>
        <w:rPr>
          <w:u w:val="single"/>
        </w:rPr>
        <w:t>Call 303-450-3690</w:t>
      </w:r>
    </w:p>
    <w:p w:rsidR="00A52754" w:rsidRPr="00A52754" w:rsidRDefault="00A52754" w:rsidP="00F532D1">
      <w:pPr>
        <w:spacing w:after="0"/>
        <w:rPr>
          <w:b/>
          <w:sz w:val="10"/>
          <w:u w:val="single"/>
        </w:rPr>
      </w:pPr>
    </w:p>
    <w:p w:rsidR="00F532D1" w:rsidRPr="006F6447" w:rsidRDefault="00F532D1" w:rsidP="00F532D1">
      <w:pPr>
        <w:spacing w:after="0"/>
        <w:rPr>
          <w:b/>
        </w:rPr>
      </w:pPr>
      <w:r w:rsidRPr="006F6447">
        <w:rPr>
          <w:b/>
          <w:u w:val="single"/>
        </w:rPr>
        <w:t>Home Visitation</w:t>
      </w:r>
      <w:r w:rsidR="003C5EDE">
        <w:rPr>
          <w:b/>
          <w:u w:val="single"/>
        </w:rPr>
        <w:t xml:space="preserve"> Programs</w:t>
      </w:r>
    </w:p>
    <w:p w:rsidR="00F532D1" w:rsidRPr="006F6447" w:rsidRDefault="00F532D1" w:rsidP="00F532D1">
      <w:pPr>
        <w:spacing w:after="0"/>
        <w:rPr>
          <w:i/>
        </w:rPr>
      </w:pPr>
      <w:r>
        <w:tab/>
      </w:r>
      <w:r w:rsidRPr="006F6447">
        <w:rPr>
          <w:i/>
        </w:rPr>
        <w:t>Tri-County Health Department Nurse Family Partnership</w:t>
      </w:r>
    </w:p>
    <w:p w:rsidR="00F532D1" w:rsidRPr="007F0CC4" w:rsidRDefault="00F532D1" w:rsidP="00F532D1">
      <w:pPr>
        <w:spacing w:after="0"/>
        <w:rPr>
          <w:u w:val="single"/>
        </w:rPr>
      </w:pPr>
      <w:r>
        <w:tab/>
      </w:r>
      <w:r>
        <w:tab/>
      </w:r>
      <w:r w:rsidR="007F0CC4">
        <w:rPr>
          <w:u w:val="single"/>
        </w:rPr>
        <w:t>Fax Referrals to: 303-255-6290</w:t>
      </w:r>
      <w:r w:rsidR="007F0CC4" w:rsidRPr="007F0CC4">
        <w:t xml:space="preserve">; </w:t>
      </w:r>
      <w:r>
        <w:t>Phone: 303-255-6246</w:t>
      </w:r>
    </w:p>
    <w:p w:rsidR="00F532D1" w:rsidRPr="006F6447" w:rsidRDefault="00F532D1" w:rsidP="00F532D1">
      <w:pPr>
        <w:spacing w:after="0"/>
        <w:rPr>
          <w:i/>
        </w:rPr>
      </w:pPr>
      <w:r>
        <w:tab/>
      </w:r>
      <w:r w:rsidRPr="006F6447">
        <w:rPr>
          <w:i/>
        </w:rPr>
        <w:t>St. Anthony’s Nurse Family Partnership</w:t>
      </w:r>
    </w:p>
    <w:p w:rsidR="00F532D1" w:rsidRPr="007F0CC4" w:rsidRDefault="00F532D1" w:rsidP="007F0CC4">
      <w:pPr>
        <w:spacing w:after="0"/>
        <w:rPr>
          <w:u w:val="single"/>
        </w:rPr>
      </w:pPr>
      <w:r>
        <w:tab/>
      </w:r>
      <w:r>
        <w:tab/>
      </w:r>
      <w:r w:rsidR="007F0CC4">
        <w:rPr>
          <w:u w:val="single"/>
        </w:rPr>
        <w:t>Fax Referrals to: 303-269-2970</w:t>
      </w:r>
      <w:r w:rsidR="007F0CC4" w:rsidRPr="007F0CC4">
        <w:t xml:space="preserve">; </w:t>
      </w:r>
      <w:r>
        <w:t>Phone: 303-269-2060</w:t>
      </w:r>
    </w:p>
    <w:p w:rsidR="00F532D1" w:rsidRPr="006F6447" w:rsidRDefault="00F532D1" w:rsidP="00F532D1">
      <w:pPr>
        <w:spacing w:after="0"/>
        <w:ind w:firstLine="720"/>
        <w:rPr>
          <w:i/>
        </w:rPr>
      </w:pPr>
      <w:r w:rsidRPr="006F6447">
        <w:rPr>
          <w:i/>
        </w:rPr>
        <w:t>Parents as Teachers</w:t>
      </w:r>
    </w:p>
    <w:p w:rsidR="00F532D1" w:rsidRPr="007F0CC4" w:rsidRDefault="00F532D1" w:rsidP="007F0CC4">
      <w:pPr>
        <w:spacing w:after="0"/>
        <w:ind w:firstLine="720"/>
        <w:rPr>
          <w:u w:val="single"/>
        </w:rPr>
      </w:pPr>
      <w:r>
        <w:tab/>
      </w:r>
      <w:r w:rsidR="007F0CC4">
        <w:rPr>
          <w:u w:val="single"/>
        </w:rPr>
        <w:t>Fax Referrals to: 303-426-0560</w:t>
      </w:r>
      <w:r w:rsidR="007F0CC4" w:rsidRPr="007F0CC4">
        <w:t xml:space="preserve">; </w:t>
      </w:r>
      <w:r>
        <w:t>Phone: 303-426-0430</w:t>
      </w:r>
    </w:p>
    <w:p w:rsidR="00F532D1" w:rsidRPr="006F6447" w:rsidRDefault="00F532D1" w:rsidP="00F532D1">
      <w:pPr>
        <w:spacing w:after="0"/>
        <w:ind w:firstLine="720"/>
        <w:rPr>
          <w:i/>
        </w:rPr>
      </w:pPr>
      <w:r w:rsidRPr="006F6447">
        <w:rPr>
          <w:i/>
        </w:rPr>
        <w:t>Home Instruction for Parents of Preschool Youngsters (HIPPY)</w:t>
      </w:r>
    </w:p>
    <w:p w:rsidR="00F532D1" w:rsidRPr="006071AB" w:rsidRDefault="00F532D1" w:rsidP="007F0CC4">
      <w:pPr>
        <w:spacing w:after="0"/>
        <w:ind w:firstLine="720"/>
      </w:pPr>
      <w:r>
        <w:tab/>
      </w:r>
      <w:r w:rsidR="006071AB">
        <w:rPr>
          <w:u w:val="single"/>
        </w:rPr>
        <w:t>Fax Referrals to: 303-227-2098</w:t>
      </w:r>
      <w:r w:rsidR="006071AB">
        <w:t>; Phone: 303-227-2073</w:t>
      </w:r>
    </w:p>
    <w:p w:rsidR="00763B2E" w:rsidRDefault="00763B2E" w:rsidP="00F532D1">
      <w:pPr>
        <w:spacing w:after="0"/>
        <w:ind w:firstLine="720"/>
      </w:pPr>
      <w:proofErr w:type="spellStart"/>
      <w:r>
        <w:rPr>
          <w:i/>
        </w:rPr>
        <w:t>SafeCare</w:t>
      </w:r>
      <w:proofErr w:type="spellEnd"/>
      <w:r>
        <w:rPr>
          <w:i/>
        </w:rPr>
        <w:t xml:space="preserve"> Colorado</w:t>
      </w:r>
    </w:p>
    <w:p w:rsidR="00F532D1" w:rsidRPr="00763B2E" w:rsidRDefault="00763B2E" w:rsidP="00F532D1">
      <w:pPr>
        <w:spacing w:after="0"/>
        <w:ind w:firstLine="720"/>
        <w:rPr>
          <w:sz w:val="10"/>
        </w:rPr>
      </w:pPr>
      <w:r>
        <w:tab/>
      </w:r>
      <w:r w:rsidR="007F0CC4">
        <w:rPr>
          <w:u w:val="single"/>
        </w:rPr>
        <w:t>Fax Referrals to: 303-422-</w:t>
      </w:r>
      <w:r w:rsidR="007F0CC4" w:rsidRPr="003D1EB1">
        <w:rPr>
          <w:u w:val="single"/>
        </w:rPr>
        <w:t>5707</w:t>
      </w:r>
      <w:r w:rsidR="007F0CC4">
        <w:t xml:space="preserve">; </w:t>
      </w:r>
      <w:r w:rsidRPr="007F0CC4">
        <w:t>Phone</w:t>
      </w:r>
      <w:r>
        <w:t>: 303-422-2133 x211</w:t>
      </w:r>
    </w:p>
    <w:p w:rsidR="00F532D1" w:rsidRPr="00F532D1" w:rsidRDefault="00F532D1" w:rsidP="00F532D1">
      <w:pPr>
        <w:spacing w:after="0"/>
      </w:pPr>
    </w:p>
    <w:sectPr w:rsidR="00F532D1" w:rsidRPr="00F532D1" w:rsidSect="00CA5D5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5D53"/>
    <w:rsid w:val="00017C62"/>
    <w:rsid w:val="000462C6"/>
    <w:rsid w:val="00054612"/>
    <w:rsid w:val="00216ED1"/>
    <w:rsid w:val="00304FD9"/>
    <w:rsid w:val="003C5EDE"/>
    <w:rsid w:val="003D1EB1"/>
    <w:rsid w:val="00446D80"/>
    <w:rsid w:val="004C7392"/>
    <w:rsid w:val="00527BD5"/>
    <w:rsid w:val="006071AB"/>
    <w:rsid w:val="006502F6"/>
    <w:rsid w:val="006812E4"/>
    <w:rsid w:val="006F6447"/>
    <w:rsid w:val="00763B2E"/>
    <w:rsid w:val="00764D0D"/>
    <w:rsid w:val="007F0CC4"/>
    <w:rsid w:val="008649B6"/>
    <w:rsid w:val="009010F5"/>
    <w:rsid w:val="009B1036"/>
    <w:rsid w:val="00A52754"/>
    <w:rsid w:val="00A834F1"/>
    <w:rsid w:val="00AD1806"/>
    <w:rsid w:val="00BA2A5E"/>
    <w:rsid w:val="00CA5D53"/>
    <w:rsid w:val="00DD7C9A"/>
    <w:rsid w:val="00DF4BB9"/>
    <w:rsid w:val="00F532D1"/>
    <w:rsid w:val="00FB3F03"/>
    <w:rsid w:val="00FD0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54B4CB"/>
  <w15:docId w15:val="{DB38B7E6-AD58-4A5D-9229-7AC17CF62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C5ED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Mallett</dc:creator>
  <cp:lastModifiedBy>lisa jansen thompson</cp:lastModifiedBy>
  <cp:revision>21</cp:revision>
  <cp:lastPrinted>2017-01-17T23:22:00Z</cp:lastPrinted>
  <dcterms:created xsi:type="dcterms:W3CDTF">2014-05-28T14:56:00Z</dcterms:created>
  <dcterms:modified xsi:type="dcterms:W3CDTF">2018-08-22T14:45:00Z</dcterms:modified>
</cp:coreProperties>
</file>