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BDC6F" w14:textId="77777777" w:rsidR="008E1E67" w:rsidRPr="00BE06BA" w:rsidRDefault="00BE06BA" w:rsidP="008E1E67">
      <w:pPr>
        <w:spacing w:after="0"/>
        <w:jc w:val="center"/>
        <w:rPr>
          <w:rFonts w:ascii="Verdana" w:hAnsi="Verdana"/>
        </w:rPr>
      </w:pPr>
      <w:r w:rsidRPr="00BE06BA">
        <w:rPr>
          <w:rFonts w:ascii="Calibri" w:eastAsia="Calibri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FBDCE1" wp14:editId="4FFBDCE2">
                <wp:simplePos x="0" y="0"/>
                <wp:positionH relativeFrom="column">
                  <wp:posOffset>5617597</wp:posOffset>
                </wp:positionH>
                <wp:positionV relativeFrom="paragraph">
                  <wp:posOffset>-210710</wp:posOffset>
                </wp:positionV>
                <wp:extent cx="1357630" cy="588397"/>
                <wp:effectExtent l="0" t="0" r="13970" b="2159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7630" cy="58839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BDCEB" w14:textId="77777777" w:rsidR="00BE06BA" w:rsidRPr="00BB62AC" w:rsidRDefault="00BE06BA" w:rsidP="00BE06BA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BB62AC">
                              <w:rPr>
                                <w:sz w:val="16"/>
                              </w:rPr>
                              <w:t>Consumer ID</w:t>
                            </w:r>
                            <w:r>
                              <w:rPr>
                                <w:sz w:val="16"/>
                              </w:rPr>
                              <w:t xml:space="preserve"> </w:t>
                            </w:r>
                            <w:r w:rsidRPr="00BB62AC">
                              <w:rPr>
                                <w:sz w:val="16"/>
                              </w:rPr>
                              <w:t>#</w:t>
                            </w:r>
                          </w:p>
                          <w:p w14:paraId="4FFBDCEC" w14:textId="77777777" w:rsidR="00BE06BA" w:rsidRPr="00BB62AC" w:rsidRDefault="00BE06BA" w:rsidP="00BE06BA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BB62AC">
                              <w:rPr>
                                <w:sz w:val="16"/>
                              </w:rPr>
                              <w:t>__________________</w:t>
                            </w:r>
                          </w:p>
                          <w:p w14:paraId="4FFBDCED" w14:textId="77777777" w:rsidR="00BE06BA" w:rsidRPr="00BB62AC" w:rsidRDefault="00BE06BA" w:rsidP="00BE06BA">
                            <w:pPr>
                              <w:shd w:val="clear" w:color="auto" w:fill="D9D9D9" w:themeFill="background1" w:themeFillShade="D9"/>
                              <w:spacing w:after="0" w:line="240" w:lineRule="auto"/>
                              <w:rPr>
                                <w:sz w:val="16"/>
                              </w:rPr>
                            </w:pPr>
                            <w:r w:rsidRPr="00BB62AC">
                              <w:rPr>
                                <w:sz w:val="16"/>
                              </w:rPr>
                              <w:t>Medical Record #</w:t>
                            </w:r>
                          </w:p>
                          <w:p w14:paraId="4FFBDCEE" w14:textId="77777777" w:rsidR="00BE06BA" w:rsidRPr="00BB62AC" w:rsidRDefault="00BE06BA" w:rsidP="00BE06BA">
                            <w:pPr>
                              <w:shd w:val="clear" w:color="auto" w:fill="D9D9D9" w:themeFill="background1" w:themeFillShade="D9"/>
                              <w:rPr>
                                <w:sz w:val="16"/>
                              </w:rPr>
                            </w:pPr>
                            <w:r w:rsidRPr="00BB62AC">
                              <w:rPr>
                                <w:sz w:val="16"/>
                              </w:rPr>
                              <w:t>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2.35pt;margin-top:-16.6pt;width:106.9pt;height:4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">
                <v:textbox>
                  <w:txbxContent>
                    <w:p w:rsidR="00BE06BA" w:rsidRPr="00BB62AC" w:rsidRDefault="00BE06BA" w:rsidP="00BE06BA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sz w:val="16"/>
                        </w:rPr>
                      </w:pPr>
                      <w:r w:rsidRPr="00BB62AC">
                        <w:rPr>
                          <w:sz w:val="16"/>
                        </w:rPr>
                        <w:t>Consumer ID</w:t>
                      </w:r>
                      <w:r>
                        <w:rPr>
                          <w:sz w:val="16"/>
                        </w:rPr>
                        <w:t xml:space="preserve"> </w:t>
                      </w:r>
                      <w:r w:rsidRPr="00BB62AC">
                        <w:rPr>
                          <w:sz w:val="16"/>
                        </w:rPr>
                        <w:t>#</w:t>
                      </w:r>
                    </w:p>
                    <w:p w:rsidR="00BE06BA" w:rsidRPr="00BB62AC" w:rsidRDefault="00BE06BA" w:rsidP="00BE06BA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sz w:val="16"/>
                        </w:rPr>
                      </w:pPr>
                      <w:r w:rsidRPr="00BB62AC">
                        <w:rPr>
                          <w:sz w:val="16"/>
                        </w:rPr>
                        <w:t>__________________</w:t>
                      </w:r>
                    </w:p>
                    <w:p w:rsidR="00BE06BA" w:rsidRPr="00BB62AC" w:rsidRDefault="00BE06BA" w:rsidP="00BE06BA">
                      <w:pPr>
                        <w:shd w:val="clear" w:color="auto" w:fill="D9D9D9" w:themeFill="background1" w:themeFillShade="D9"/>
                        <w:spacing w:after="0" w:line="240" w:lineRule="auto"/>
                        <w:rPr>
                          <w:sz w:val="16"/>
                        </w:rPr>
                      </w:pPr>
                      <w:r w:rsidRPr="00BB62AC">
                        <w:rPr>
                          <w:sz w:val="16"/>
                        </w:rPr>
                        <w:t>Medical Record #</w:t>
                      </w:r>
                    </w:p>
                    <w:p w:rsidR="00BE06BA" w:rsidRPr="00BB62AC" w:rsidRDefault="00BE06BA" w:rsidP="00BE06BA">
                      <w:pPr>
                        <w:shd w:val="clear" w:color="auto" w:fill="D9D9D9" w:themeFill="background1" w:themeFillShade="D9"/>
                        <w:rPr>
                          <w:sz w:val="16"/>
                        </w:rPr>
                      </w:pPr>
                      <w:r w:rsidRPr="00BB62AC">
                        <w:rPr>
                          <w:sz w:val="16"/>
                        </w:rPr>
                        <w:t>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8E1E67" w:rsidRPr="00BE06BA">
        <w:rPr>
          <w:rFonts w:ascii="Verdana" w:hAnsi="Verdana"/>
          <w:noProof/>
        </w:rPr>
        <w:drawing>
          <wp:inline distT="0" distB="0" distL="0" distR="0" wp14:anchorId="4FFBDCE3" wp14:editId="4FFBDCE4">
            <wp:extent cx="1598212" cy="505616"/>
            <wp:effectExtent l="0" t="0" r="254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nter for policie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12" cy="50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FBDC70" w14:textId="77777777" w:rsidR="008E1E67" w:rsidRPr="00BE06BA" w:rsidRDefault="00D77337" w:rsidP="008E1E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spacing w:after="0"/>
        <w:jc w:val="center"/>
        <w:rPr>
          <w:rFonts w:ascii="Verdana" w:hAnsi="Verdana"/>
          <w:b/>
          <w:sz w:val="20"/>
          <w:szCs w:val="20"/>
        </w:rPr>
      </w:pPr>
      <w:r w:rsidRPr="00D77337">
        <w:rPr>
          <w:rFonts w:ascii="Verdana" w:hAnsi="Verdana"/>
          <w:b/>
          <w:sz w:val="20"/>
          <w:szCs w:val="20"/>
          <w:lang w:val="es-MX"/>
        </w:rPr>
        <w:t>AUTORIZACIÓN PARA DAR A CONOCER E INTERCAMBIAR INFORMACIÓN</w:t>
      </w:r>
    </w:p>
    <w:p w14:paraId="4FFBDC71" w14:textId="77777777" w:rsidR="008E1E67" w:rsidRPr="00BE06BA" w:rsidRDefault="008E1E67" w:rsidP="008E1E67">
      <w:pPr>
        <w:spacing w:after="0"/>
        <w:jc w:val="center"/>
        <w:rPr>
          <w:rFonts w:ascii="Verdana" w:hAnsi="Verdan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8"/>
        <w:gridCol w:w="2970"/>
        <w:gridCol w:w="360"/>
        <w:gridCol w:w="2610"/>
        <w:gridCol w:w="2448"/>
      </w:tblGrid>
      <w:tr w:rsidR="00D77337" w:rsidRPr="00BE06BA" w14:paraId="4FFBDC77" w14:textId="77777777" w:rsidTr="00D77337">
        <w:tc>
          <w:tcPr>
            <w:tcW w:w="2628" w:type="dxa"/>
            <w:tcBorders>
              <w:bottom w:val="nil"/>
            </w:tcBorders>
          </w:tcPr>
          <w:p w14:paraId="4FFBDC72" w14:textId="77777777" w:rsidR="008E1E67" w:rsidRPr="00BE06BA" w:rsidRDefault="00D77337">
            <w:pPr>
              <w:rPr>
                <w:rFonts w:ascii="Verdana" w:hAnsi="Verdana"/>
                <w:sz w:val="20"/>
              </w:rPr>
            </w:pPr>
            <w:r w:rsidRPr="00D77337">
              <w:rPr>
                <w:rFonts w:ascii="Verdana" w:hAnsi="Verdana"/>
                <w:sz w:val="20"/>
                <w:lang w:val="es-MX"/>
              </w:rPr>
              <w:t>Nombre del</w:t>
            </w:r>
            <w:r>
              <w:rPr>
                <w:rFonts w:ascii="Verdana" w:hAnsi="Verdana"/>
                <w:sz w:val="20"/>
                <w:lang w:val="es-MX"/>
              </w:rPr>
              <w:t xml:space="preserve"> P</w:t>
            </w:r>
            <w:r w:rsidRPr="00D77337">
              <w:rPr>
                <w:rFonts w:ascii="Verdana" w:hAnsi="Verdana"/>
                <w:sz w:val="20"/>
                <w:lang w:val="es-MX"/>
              </w:rPr>
              <w:t>aciente:</w:t>
            </w:r>
          </w:p>
        </w:tc>
        <w:tc>
          <w:tcPr>
            <w:tcW w:w="2970" w:type="dxa"/>
          </w:tcPr>
          <w:p w14:paraId="4FFBDC73" w14:textId="77777777" w:rsidR="008E1E67" w:rsidRPr="00BE06BA" w:rsidRDefault="008E1E6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60" w:type="dxa"/>
            <w:tcBorders>
              <w:bottom w:val="nil"/>
            </w:tcBorders>
          </w:tcPr>
          <w:p w14:paraId="4FFBDC74" w14:textId="77777777" w:rsidR="008E1E67" w:rsidRPr="00BE06BA" w:rsidRDefault="008E1E6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610" w:type="dxa"/>
            <w:tcBorders>
              <w:bottom w:val="nil"/>
            </w:tcBorders>
          </w:tcPr>
          <w:p w14:paraId="4FFBDC75" w14:textId="77777777" w:rsidR="008E1E67" w:rsidRPr="00BE06BA" w:rsidRDefault="00D77337">
            <w:pPr>
              <w:rPr>
                <w:rFonts w:ascii="Verdana" w:hAnsi="Verdana"/>
                <w:sz w:val="20"/>
              </w:rPr>
            </w:pPr>
            <w:r w:rsidRPr="00D77337">
              <w:rPr>
                <w:rFonts w:ascii="Verdana" w:hAnsi="Verdana"/>
                <w:sz w:val="20"/>
                <w:lang w:val="es-MX"/>
              </w:rPr>
              <w:t xml:space="preserve">Fecha de </w:t>
            </w:r>
            <w:r>
              <w:rPr>
                <w:rFonts w:ascii="Verdana" w:hAnsi="Verdana"/>
                <w:sz w:val="20"/>
                <w:lang w:val="es-MX"/>
              </w:rPr>
              <w:t>N</w:t>
            </w:r>
            <w:r w:rsidRPr="00D77337">
              <w:rPr>
                <w:rFonts w:ascii="Verdana" w:hAnsi="Verdana"/>
                <w:sz w:val="20"/>
                <w:lang w:val="es-MX"/>
              </w:rPr>
              <w:t xml:space="preserve">acimiento: </w:t>
            </w:r>
            <w:r w:rsidRPr="00D77337">
              <w:rPr>
                <w:rFonts w:ascii="Verdana" w:hAnsi="Verdana"/>
                <w:sz w:val="20"/>
                <w:u w:val="single"/>
                <w:lang w:val="es-MX"/>
              </w:rPr>
              <w:t xml:space="preserve"> </w:t>
            </w:r>
          </w:p>
        </w:tc>
        <w:tc>
          <w:tcPr>
            <w:tcW w:w="2448" w:type="dxa"/>
          </w:tcPr>
          <w:p w14:paraId="4FFBDC76" w14:textId="77777777" w:rsidR="008E1E67" w:rsidRPr="00BE06BA" w:rsidRDefault="008E1E67">
            <w:pPr>
              <w:rPr>
                <w:rFonts w:ascii="Verdana" w:hAnsi="Verdana"/>
                <w:sz w:val="20"/>
              </w:rPr>
            </w:pPr>
          </w:p>
        </w:tc>
      </w:tr>
    </w:tbl>
    <w:p w14:paraId="4FFBDC78" w14:textId="77777777" w:rsidR="008E1E67" w:rsidRPr="00BE06BA" w:rsidRDefault="008E1E67" w:rsidP="00EC4298">
      <w:pPr>
        <w:spacing w:after="0" w:line="240" w:lineRule="auto"/>
        <w:rPr>
          <w:rFonts w:ascii="Verdana" w:hAnsi="Verdana"/>
          <w:sz w:val="18"/>
        </w:rPr>
      </w:pPr>
    </w:p>
    <w:p w14:paraId="4FFBDC79" w14:textId="77777777" w:rsidR="00D77337" w:rsidRPr="00EC4298" w:rsidRDefault="00D77337" w:rsidP="00EC4298">
      <w:pPr>
        <w:spacing w:after="0"/>
        <w:rPr>
          <w:rFonts w:ascii="Verdana" w:hAnsi="Verdana"/>
          <w:b/>
          <w:sz w:val="17"/>
          <w:szCs w:val="17"/>
          <w:lang w:val="es-MX"/>
        </w:rPr>
      </w:pPr>
      <w:r w:rsidRPr="00EC4298">
        <w:rPr>
          <w:rFonts w:ascii="Verdana" w:hAnsi="Verdana"/>
          <w:sz w:val="17"/>
          <w:szCs w:val="17"/>
          <w:lang w:val="es-MX"/>
        </w:rPr>
        <w:t xml:space="preserve">Por este medio, las siguientes organizaciones o proveedores están autorizadas para dar a conocer, intercambiar y compartir entre sí la información oral y escrita de salud mental relacionada con el paciente mencionado arriba: </w:t>
      </w:r>
      <w:proofErr w:type="spellStart"/>
      <w:r w:rsidRPr="00EC4298">
        <w:rPr>
          <w:rFonts w:ascii="Verdana" w:hAnsi="Verdana"/>
          <w:b/>
          <w:sz w:val="17"/>
          <w:szCs w:val="17"/>
          <w:lang w:val="es-MX"/>
        </w:rPr>
        <w:t>Community</w:t>
      </w:r>
      <w:proofErr w:type="spellEnd"/>
      <w:r w:rsidRPr="00EC4298">
        <w:rPr>
          <w:rFonts w:ascii="Verdana" w:hAnsi="Verdana"/>
          <w:b/>
          <w:sz w:val="17"/>
          <w:szCs w:val="17"/>
          <w:lang w:val="es-MX"/>
        </w:rPr>
        <w:t xml:space="preserve"> </w:t>
      </w:r>
      <w:proofErr w:type="spellStart"/>
      <w:r w:rsidRPr="00EC4298">
        <w:rPr>
          <w:rFonts w:ascii="Verdana" w:hAnsi="Verdana"/>
          <w:b/>
          <w:sz w:val="17"/>
          <w:szCs w:val="17"/>
          <w:lang w:val="es-MX"/>
        </w:rPr>
        <w:t>Reach</w:t>
      </w:r>
      <w:proofErr w:type="spellEnd"/>
      <w:r w:rsidRPr="00EC4298">
        <w:rPr>
          <w:rFonts w:ascii="Verdana" w:hAnsi="Verdana"/>
          <w:b/>
          <w:sz w:val="17"/>
          <w:szCs w:val="17"/>
          <w:lang w:val="es-MX"/>
        </w:rPr>
        <w:t xml:space="preserve"> Center y</w:t>
      </w:r>
    </w:p>
    <w:p w14:paraId="4FFBDC7A" w14:textId="77777777" w:rsidR="003E2175" w:rsidRPr="00BE06BA" w:rsidRDefault="003D13DB" w:rsidP="003E2175">
      <w:pPr>
        <w:spacing w:after="0"/>
        <w:rPr>
          <w:rFonts w:ascii="Verdana" w:hAnsi="Verdana"/>
          <w:sz w:val="18"/>
          <w:u w:val="single"/>
        </w:rPr>
      </w:pPr>
      <w:r w:rsidRPr="00BE06BA"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BDCE5" wp14:editId="4FFBDCE6">
                <wp:simplePos x="0" y="0"/>
                <wp:positionH relativeFrom="column">
                  <wp:posOffset>35560</wp:posOffset>
                </wp:positionH>
                <wp:positionV relativeFrom="paragraph">
                  <wp:posOffset>74737</wp:posOffset>
                </wp:positionV>
                <wp:extent cx="6662420" cy="0"/>
                <wp:effectExtent l="0" t="0" r="2413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24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8pt,5.9pt" to="527.4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" strokecolor="black [3040]"/>
            </w:pict>
          </mc:Fallback>
        </mc:AlternateContent>
      </w:r>
    </w:p>
    <w:p w14:paraId="4FFBDC7B" w14:textId="0FFCD5F5" w:rsidR="008E1E67" w:rsidRPr="00EC4298" w:rsidRDefault="00D77337" w:rsidP="003E2175">
      <w:pPr>
        <w:spacing w:after="0"/>
        <w:rPr>
          <w:rFonts w:ascii="Verdana" w:hAnsi="Verdana"/>
          <w:b/>
          <w:sz w:val="17"/>
          <w:szCs w:val="17"/>
        </w:rPr>
      </w:pPr>
      <w:r w:rsidRPr="00EC4298">
        <w:rPr>
          <w:rFonts w:ascii="Verdana" w:hAnsi="Verdana"/>
          <w:sz w:val="17"/>
          <w:szCs w:val="17"/>
          <w:u w:val="single"/>
          <w:lang w:val="es-MX"/>
        </w:rPr>
        <w:t>Información que se dará a conocer, intercambiar y compartir:</w:t>
      </w:r>
      <w:r w:rsidRPr="00EC4298">
        <w:rPr>
          <w:rFonts w:ascii="Verdana" w:hAnsi="Verdana"/>
          <w:sz w:val="17"/>
          <w:szCs w:val="17"/>
          <w:lang w:val="es-MX"/>
        </w:rPr>
        <w:t xml:space="preserve"> </w:t>
      </w:r>
      <w:r w:rsidRPr="00EC4298">
        <w:rPr>
          <w:rFonts w:ascii="Verdana" w:hAnsi="Verdana"/>
          <w:sz w:val="17"/>
          <w:szCs w:val="17"/>
          <w:highlight w:val="yellow"/>
          <w:lang w:val="es-MX"/>
        </w:rPr>
        <w:t>(</w:t>
      </w:r>
      <w:r w:rsidRPr="00EC4298">
        <w:rPr>
          <w:rFonts w:ascii="Verdana" w:hAnsi="Verdana"/>
          <w:b/>
          <w:sz w:val="17"/>
          <w:szCs w:val="17"/>
          <w:highlight w:val="yellow"/>
          <w:lang w:val="es-MX"/>
        </w:rPr>
        <w:t xml:space="preserve">Ponga sus </w:t>
      </w:r>
      <w:r w:rsidR="00E469F3">
        <w:rPr>
          <w:rFonts w:ascii="Verdana" w:hAnsi="Verdana"/>
          <w:b/>
          <w:sz w:val="17"/>
          <w:szCs w:val="17"/>
          <w:highlight w:val="yellow"/>
          <w:lang w:val="es-MX"/>
        </w:rPr>
        <w:t>iniciales</w:t>
      </w:r>
      <w:bookmarkStart w:id="0" w:name="_GoBack"/>
      <w:bookmarkEnd w:id="0"/>
      <w:r w:rsidRPr="00EC4298">
        <w:rPr>
          <w:rFonts w:ascii="Verdana" w:hAnsi="Verdana"/>
          <w:b/>
          <w:sz w:val="17"/>
          <w:szCs w:val="17"/>
          <w:highlight w:val="yellow"/>
          <w:lang w:val="es-MX"/>
        </w:rPr>
        <w:t xml:space="preserve"> junto a los documentos que se darán a conocer</w:t>
      </w:r>
      <w:r w:rsidRPr="00EC4298">
        <w:rPr>
          <w:rFonts w:ascii="Verdana" w:hAnsi="Verdana"/>
          <w:sz w:val="17"/>
          <w:szCs w:val="17"/>
          <w:highlight w:val="yellow"/>
          <w:lang w:val="es-MX"/>
        </w:rPr>
        <w:t>)</w:t>
      </w:r>
    </w:p>
    <w:tbl>
      <w:tblPr>
        <w:tblStyle w:val="TableGrid"/>
        <w:tblW w:w="0" w:type="auto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5130"/>
        <w:gridCol w:w="270"/>
        <w:gridCol w:w="576"/>
        <w:gridCol w:w="4338"/>
      </w:tblGrid>
      <w:tr w:rsidR="00B3346E" w:rsidRPr="00EC4298" w14:paraId="4FFBDC81" w14:textId="77777777" w:rsidTr="00D77337">
        <w:trPr>
          <w:trHeight w:val="288"/>
        </w:trPr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14:paraId="4FFBDC7C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5130" w:type="dxa"/>
            <w:vAlign w:val="bottom"/>
          </w:tcPr>
          <w:p w14:paraId="4FFBDC7D" w14:textId="77777777" w:rsidR="00B3346E" w:rsidRPr="00B3346E" w:rsidRDefault="00D77337" w:rsidP="00B3346E">
            <w:pPr>
              <w:rPr>
                <w:rFonts w:ascii="Verdana" w:eastAsia="Calibri" w:hAnsi="Verdana" w:cs="Times New Roman"/>
                <w:spacing w:val="-2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  <w:lang w:val="es-MX"/>
              </w:rPr>
              <w:t>Evaluaciones/ingreso de salud mental</w:t>
            </w:r>
          </w:p>
        </w:tc>
        <w:tc>
          <w:tcPr>
            <w:tcW w:w="270" w:type="dxa"/>
            <w:shd w:val="clear" w:color="auto" w:fill="FFFFFF" w:themeFill="background1"/>
            <w:vAlign w:val="bottom"/>
          </w:tcPr>
          <w:p w14:paraId="4FFBDC7E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bottom"/>
          </w:tcPr>
          <w:p w14:paraId="4FFBDC7F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4338" w:type="dxa"/>
            <w:vAlign w:val="bottom"/>
          </w:tcPr>
          <w:p w14:paraId="4FFBDC80" w14:textId="77777777" w:rsidR="00B3346E" w:rsidRPr="00B3346E" w:rsidRDefault="00D77337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pacing w:val="-1"/>
                <w:sz w:val="17"/>
                <w:szCs w:val="17"/>
                <w:lang w:val="es-MX"/>
              </w:rPr>
              <w:t>Anotaciones e información legal</w:t>
            </w:r>
          </w:p>
        </w:tc>
      </w:tr>
      <w:tr w:rsidR="00EC4298" w:rsidRPr="00EC4298" w14:paraId="4FFBDC87" w14:textId="77777777" w:rsidTr="00D77337">
        <w:trPr>
          <w:trHeight w:val="28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BDC82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5130" w:type="dxa"/>
            <w:vAlign w:val="bottom"/>
          </w:tcPr>
          <w:p w14:paraId="4FFBDC83" w14:textId="77777777" w:rsidR="00B3346E" w:rsidRPr="00B3346E" w:rsidRDefault="00D77337" w:rsidP="00B3346E">
            <w:pPr>
              <w:rPr>
                <w:rFonts w:ascii="Verdana" w:eastAsia="Calibri" w:hAnsi="Verdana" w:cs="Times New Roman"/>
                <w:spacing w:val="-2"/>
                <w:sz w:val="17"/>
                <w:szCs w:val="17"/>
              </w:rPr>
            </w:pPr>
            <w:proofErr w:type="spellStart"/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</w:rPr>
              <w:t>Historial</w:t>
            </w:r>
            <w:proofErr w:type="spellEnd"/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</w:rPr>
              <w:t xml:space="preserve"> de </w:t>
            </w:r>
            <w:proofErr w:type="spellStart"/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</w:rPr>
              <w:t>salud</w:t>
            </w:r>
            <w:proofErr w:type="spellEnd"/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</w:rPr>
              <w:t xml:space="preserve"> mental</w:t>
            </w:r>
          </w:p>
        </w:tc>
        <w:tc>
          <w:tcPr>
            <w:tcW w:w="270" w:type="dxa"/>
            <w:shd w:val="clear" w:color="auto" w:fill="FFFFFF" w:themeFill="background1"/>
            <w:vAlign w:val="bottom"/>
          </w:tcPr>
          <w:p w14:paraId="4FFBDC84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BDC85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4338" w:type="dxa"/>
            <w:vAlign w:val="bottom"/>
          </w:tcPr>
          <w:p w14:paraId="4FFBDC86" w14:textId="77777777" w:rsidR="00B3346E" w:rsidRPr="00B3346E" w:rsidRDefault="00D77337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  <w:lang w:val="es-MX"/>
              </w:rPr>
              <w:t>Historial de medicamentos de salud mental</w:t>
            </w:r>
          </w:p>
        </w:tc>
      </w:tr>
      <w:tr w:rsidR="00EC4298" w:rsidRPr="00EC4298" w14:paraId="4FFBDC8D" w14:textId="77777777" w:rsidTr="00D77337">
        <w:trPr>
          <w:trHeight w:val="28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BDC88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5130" w:type="dxa"/>
            <w:vAlign w:val="bottom"/>
          </w:tcPr>
          <w:p w14:paraId="4FFBDC89" w14:textId="77777777" w:rsidR="00B3346E" w:rsidRPr="00B3346E" w:rsidRDefault="00D77337" w:rsidP="00B3346E">
            <w:pPr>
              <w:rPr>
                <w:rFonts w:ascii="Verdana" w:eastAsia="Calibri" w:hAnsi="Verdana" w:cs="Times New Roman"/>
                <w:spacing w:val="-2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  <w:lang w:val="es-MX"/>
              </w:rPr>
              <w:t>Notas/síntesis del progreso de salud mental</w:t>
            </w:r>
          </w:p>
        </w:tc>
        <w:tc>
          <w:tcPr>
            <w:tcW w:w="270" w:type="dxa"/>
            <w:shd w:val="clear" w:color="auto" w:fill="FFFFFF" w:themeFill="background1"/>
            <w:vAlign w:val="bottom"/>
          </w:tcPr>
          <w:p w14:paraId="4FFBDC8A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BDC8B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4338" w:type="dxa"/>
            <w:vAlign w:val="bottom"/>
          </w:tcPr>
          <w:p w14:paraId="4FFBDC8C" w14:textId="77777777" w:rsidR="00B3346E" w:rsidRPr="00B3346E" w:rsidRDefault="00D77337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  <w:lang w:val="es-MX"/>
              </w:rPr>
              <w:t>Evaluaciones psiquiátricas/psicológicas</w:t>
            </w:r>
          </w:p>
        </w:tc>
      </w:tr>
      <w:tr w:rsidR="00B3346E" w:rsidRPr="00EC4298" w14:paraId="4FFBDC93" w14:textId="77777777" w:rsidTr="00D77337">
        <w:trPr>
          <w:trHeight w:val="28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BDC8E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5130" w:type="dxa"/>
            <w:vAlign w:val="bottom"/>
          </w:tcPr>
          <w:p w14:paraId="4FFBDC8F" w14:textId="77777777" w:rsidR="00B3346E" w:rsidRPr="00B3346E" w:rsidRDefault="00D77337" w:rsidP="00B3346E">
            <w:pPr>
              <w:rPr>
                <w:rFonts w:ascii="Verdana" w:eastAsia="Calibri" w:hAnsi="Verdana" w:cs="Times New Roman"/>
                <w:spacing w:val="-1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  <w:lang w:val="es-MX"/>
              </w:rPr>
              <w:t>Planes de servicio de salud mental</w:t>
            </w:r>
          </w:p>
        </w:tc>
        <w:tc>
          <w:tcPr>
            <w:tcW w:w="270" w:type="dxa"/>
            <w:shd w:val="clear" w:color="auto" w:fill="FFFFFF" w:themeFill="background1"/>
            <w:vAlign w:val="bottom"/>
          </w:tcPr>
          <w:p w14:paraId="4FFBDC90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BDC91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4338" w:type="dxa"/>
            <w:vAlign w:val="bottom"/>
          </w:tcPr>
          <w:p w14:paraId="4FFBDC92" w14:textId="77777777" w:rsidR="00B3346E" w:rsidRPr="00B3346E" w:rsidRDefault="00D77337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  <w:lang w:val="es-MX"/>
              </w:rPr>
              <w:t>Síntesis de cuando se le dio de baja</w:t>
            </w:r>
          </w:p>
        </w:tc>
      </w:tr>
      <w:tr w:rsidR="00B3346E" w:rsidRPr="00EC4298" w14:paraId="4FFBDC99" w14:textId="77777777" w:rsidTr="00D77337">
        <w:trPr>
          <w:trHeight w:val="28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BDC94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5130" w:type="dxa"/>
            <w:vAlign w:val="bottom"/>
          </w:tcPr>
          <w:p w14:paraId="4FFBDC95" w14:textId="77777777" w:rsidR="00B3346E" w:rsidRPr="00B3346E" w:rsidRDefault="00D77337" w:rsidP="00B3346E">
            <w:pPr>
              <w:rPr>
                <w:rFonts w:ascii="Verdana" w:eastAsia="Calibri" w:hAnsi="Verdana" w:cs="Times New Roman"/>
                <w:spacing w:val="-2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pacing w:val="-1"/>
                <w:sz w:val="17"/>
                <w:szCs w:val="17"/>
                <w:lang w:val="es-MX"/>
              </w:rPr>
              <w:t>Información de abuso de consumo de drogas o alcohol</w:t>
            </w:r>
          </w:p>
        </w:tc>
        <w:tc>
          <w:tcPr>
            <w:tcW w:w="270" w:type="dxa"/>
            <w:shd w:val="clear" w:color="auto" w:fill="FFFFFF" w:themeFill="background1"/>
            <w:vAlign w:val="bottom"/>
          </w:tcPr>
          <w:p w14:paraId="4FFBDC96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BDC97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4338" w:type="dxa"/>
            <w:vAlign w:val="bottom"/>
          </w:tcPr>
          <w:p w14:paraId="4FFBDC98" w14:textId="77777777" w:rsidR="00B3346E" w:rsidRPr="00B3346E" w:rsidRDefault="00D77337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Laboratorios</w:t>
            </w:r>
          </w:p>
        </w:tc>
      </w:tr>
      <w:tr w:rsidR="00B3346E" w:rsidRPr="00EC4298" w14:paraId="4FFBDC9F" w14:textId="77777777" w:rsidTr="00D77337">
        <w:trPr>
          <w:trHeight w:val="288"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BDC9A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5130" w:type="dxa"/>
            <w:vAlign w:val="bottom"/>
          </w:tcPr>
          <w:p w14:paraId="4FFBDC9B" w14:textId="77777777" w:rsidR="00B3346E" w:rsidRPr="00B3346E" w:rsidRDefault="00D77337" w:rsidP="00B3346E">
            <w:pPr>
              <w:rPr>
                <w:rFonts w:ascii="Verdana" w:eastAsia="Calibri" w:hAnsi="Verdana" w:cs="Times New Roman"/>
                <w:spacing w:val="-2"/>
                <w:sz w:val="17"/>
                <w:szCs w:val="17"/>
                <w:u w:val="single"/>
              </w:rPr>
            </w:pPr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  <w:lang w:val="es-MX"/>
              </w:rPr>
              <w:t xml:space="preserve">Otros (especifique): </w:t>
            </w:r>
            <w:r w:rsidR="00B3346E" w:rsidRPr="00EC4298">
              <w:rPr>
                <w:rFonts w:ascii="Verdana" w:eastAsia="Calibri" w:hAnsi="Verdana" w:cs="Times New Roman"/>
                <w:spacing w:val="-2"/>
                <w:sz w:val="17"/>
                <w:szCs w:val="17"/>
              </w:rPr>
              <w:t>__________________</w:t>
            </w:r>
            <w:r w:rsidR="00B3346E" w:rsidRPr="00EC4298">
              <w:rPr>
                <w:rFonts w:ascii="Verdana" w:eastAsia="Calibri" w:hAnsi="Verdana" w:cs="Times New Roman"/>
                <w:spacing w:val="-2"/>
                <w:sz w:val="17"/>
                <w:szCs w:val="17"/>
                <w:u w:val="single"/>
              </w:rPr>
              <w:t xml:space="preserve">  </w:t>
            </w:r>
          </w:p>
        </w:tc>
        <w:tc>
          <w:tcPr>
            <w:tcW w:w="270" w:type="dxa"/>
            <w:shd w:val="clear" w:color="auto" w:fill="FFFFFF" w:themeFill="background1"/>
            <w:vAlign w:val="bottom"/>
          </w:tcPr>
          <w:p w14:paraId="4FFBDC9C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FFBDC9D" w14:textId="77777777" w:rsidR="00B3346E" w:rsidRPr="00B3346E" w:rsidRDefault="00B3346E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4338" w:type="dxa"/>
            <w:vAlign w:val="bottom"/>
          </w:tcPr>
          <w:p w14:paraId="4FFBDC9E" w14:textId="77777777" w:rsidR="00B3346E" w:rsidRPr="00B3346E" w:rsidRDefault="00D77337" w:rsidP="00B3346E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pacing w:val="-1"/>
                <w:sz w:val="17"/>
                <w:szCs w:val="17"/>
                <w:lang w:val="es-MX"/>
              </w:rPr>
              <w:t>Reportes de Toxicología/Análisis de orina</w:t>
            </w:r>
          </w:p>
        </w:tc>
      </w:tr>
    </w:tbl>
    <w:p w14:paraId="4FFBDCA0" w14:textId="77777777" w:rsidR="008E1E67" w:rsidRPr="00BE06BA" w:rsidRDefault="008E1E67" w:rsidP="003E2175">
      <w:pPr>
        <w:spacing w:after="0" w:line="240" w:lineRule="auto"/>
        <w:rPr>
          <w:rFonts w:ascii="Verdana" w:hAnsi="Verdana"/>
          <w:sz w:val="16"/>
        </w:rPr>
      </w:pPr>
    </w:p>
    <w:p w14:paraId="4FFBDCA1" w14:textId="77777777" w:rsidR="00D77337" w:rsidRPr="00D77337" w:rsidRDefault="00D77337" w:rsidP="00D77337">
      <w:pPr>
        <w:spacing w:after="0" w:line="240" w:lineRule="auto"/>
        <w:jc w:val="center"/>
        <w:rPr>
          <w:rFonts w:ascii="Verdana" w:hAnsi="Verdana"/>
          <w:b/>
          <w:sz w:val="17"/>
          <w:szCs w:val="17"/>
          <w:highlight w:val="yellow"/>
          <w:lang w:val="es-MX"/>
        </w:rPr>
      </w:pPr>
      <w:r>
        <w:rPr>
          <w:rFonts w:ascii="Verdana" w:hAnsi="Verdana"/>
          <w:b/>
          <w:sz w:val="17"/>
          <w:szCs w:val="17"/>
          <w:highlight w:val="yellow"/>
          <w:lang w:val="es-MX"/>
        </w:rPr>
        <w:t>Po</w:t>
      </w:r>
      <w:r w:rsidRPr="00D77337">
        <w:rPr>
          <w:rFonts w:ascii="Verdana" w:hAnsi="Verdana"/>
          <w:b/>
          <w:sz w:val="17"/>
          <w:szCs w:val="17"/>
          <w:highlight w:val="yellow"/>
          <w:lang w:val="es-MX"/>
        </w:rPr>
        <w:t>nga sus iniciales al final de las siguientes declaraciones:</w:t>
      </w:r>
    </w:p>
    <w:p w14:paraId="4FFBDCA2" w14:textId="77777777" w:rsidR="007547D6" w:rsidRDefault="00EF509B" w:rsidP="007547D6">
      <w:pPr>
        <w:spacing w:after="0" w:line="240" w:lineRule="auto"/>
        <w:rPr>
          <w:rFonts w:ascii="Verdana" w:hAnsi="Verdana"/>
          <w:sz w:val="17"/>
          <w:szCs w:val="17"/>
          <w:lang w:val="es-MX"/>
        </w:rPr>
      </w:pPr>
      <w:r w:rsidRPr="00BE06BA">
        <w:rPr>
          <w:rFonts w:ascii="Verdana" w:hAnsi="Verdana"/>
          <w:sz w:val="17"/>
          <w:szCs w:val="17"/>
          <w:highlight w:val="yellow"/>
        </w:rPr>
        <w:t>_____</w:t>
      </w:r>
      <w:r w:rsidR="00062788" w:rsidRPr="00BE06BA">
        <w:rPr>
          <w:rFonts w:ascii="Verdana" w:hAnsi="Verdana"/>
          <w:sz w:val="17"/>
          <w:szCs w:val="17"/>
          <w:highlight w:val="yellow"/>
        </w:rPr>
        <w:t>_</w:t>
      </w:r>
      <w:r w:rsidR="00062788" w:rsidRPr="00BE06BA">
        <w:rPr>
          <w:rFonts w:ascii="Verdana" w:hAnsi="Verdana"/>
          <w:sz w:val="17"/>
          <w:szCs w:val="17"/>
        </w:rPr>
        <w:t xml:space="preserve"> </w:t>
      </w:r>
      <w:r w:rsidR="00062788">
        <w:rPr>
          <w:rFonts w:ascii="Verdana" w:hAnsi="Verdana"/>
          <w:sz w:val="17"/>
          <w:szCs w:val="17"/>
        </w:rPr>
        <w:t>ENTIENDO</w:t>
      </w:r>
      <w:r w:rsidR="00D77337" w:rsidRPr="00D77337">
        <w:rPr>
          <w:rFonts w:ascii="Verdana" w:hAnsi="Verdana"/>
          <w:sz w:val="17"/>
          <w:szCs w:val="17"/>
          <w:lang w:val="es-MX"/>
        </w:rPr>
        <w:t xml:space="preserve"> que la información solicitada puede incluir evaluación, diagnóstico o información de tratamiento relacionadas con los siguientes trastornos: enfermedad mental, abuso de alcohol o drogas y VIH/SIDA. Entiendo que esta información puede incluir, si corresponde, la relacionada con enfermedades de transmisión sexual, incluso el virus de inmunodeficiencia humana (Infección de VIH, inmunodeficiencia humana adquirida, o complejo relacionado con SIDA) y cualquier enfermedad transmisible. También puede incluir información de servicios del comportamiento o de salud mental y la canalización y/o tratamiento por el abuso del alcohol o de las drogas (en lo permitido por Co Cite y 42 del CFR Parte 2.)</w:t>
      </w:r>
    </w:p>
    <w:p w14:paraId="4FFBDCA3" w14:textId="77777777" w:rsidR="00EC4298" w:rsidRPr="00EC4298" w:rsidRDefault="00EC4298" w:rsidP="007547D6">
      <w:pPr>
        <w:spacing w:after="0" w:line="240" w:lineRule="auto"/>
        <w:rPr>
          <w:rFonts w:ascii="Verdana" w:hAnsi="Verdana"/>
          <w:sz w:val="17"/>
          <w:szCs w:val="17"/>
          <w:lang w:val="es-MX"/>
        </w:rPr>
      </w:pPr>
    </w:p>
    <w:p w14:paraId="4FFBDCA4" w14:textId="77777777" w:rsidR="00D77337" w:rsidRPr="00D77337" w:rsidRDefault="00EF509B" w:rsidP="00D77337">
      <w:pPr>
        <w:spacing w:after="0" w:line="240" w:lineRule="auto"/>
        <w:rPr>
          <w:rFonts w:ascii="Verdana" w:hAnsi="Verdana"/>
          <w:sz w:val="17"/>
          <w:szCs w:val="17"/>
          <w:lang w:val="es-MX"/>
        </w:rPr>
      </w:pPr>
      <w:proofErr w:type="gramStart"/>
      <w:r w:rsidRPr="00BE06BA">
        <w:rPr>
          <w:rFonts w:ascii="Verdana" w:hAnsi="Verdana"/>
          <w:sz w:val="17"/>
          <w:szCs w:val="17"/>
          <w:highlight w:val="yellow"/>
        </w:rPr>
        <w:t>_____</w:t>
      </w:r>
      <w:r w:rsidR="00062788" w:rsidRPr="00BE06BA">
        <w:rPr>
          <w:rFonts w:ascii="Verdana" w:hAnsi="Verdana"/>
          <w:sz w:val="17"/>
          <w:szCs w:val="17"/>
          <w:highlight w:val="yellow"/>
        </w:rPr>
        <w:t>_</w:t>
      </w:r>
      <w:r w:rsidR="00062788" w:rsidRPr="00BE06BA">
        <w:rPr>
          <w:rFonts w:ascii="Verdana" w:hAnsi="Verdana"/>
          <w:sz w:val="17"/>
          <w:szCs w:val="17"/>
        </w:rPr>
        <w:t xml:space="preserve"> </w:t>
      </w:r>
      <w:r w:rsidR="00062788">
        <w:rPr>
          <w:rFonts w:ascii="Verdana" w:hAnsi="Verdana"/>
          <w:sz w:val="17"/>
          <w:szCs w:val="17"/>
        </w:rPr>
        <w:t>ENTIENDO</w:t>
      </w:r>
      <w:r w:rsidR="00D77337" w:rsidRPr="00D77337">
        <w:rPr>
          <w:rFonts w:ascii="Verdana" w:hAnsi="Verdana"/>
          <w:sz w:val="17"/>
          <w:szCs w:val="17"/>
          <w:lang w:val="es-MX"/>
        </w:rPr>
        <w:t xml:space="preserve"> que puedo revocar esta autorización en cualquier momento al dar aviso escrito al Centro, excepto en la medida en que el Centro ya haya procedido en esta solicitud.</w:t>
      </w:r>
      <w:proofErr w:type="gramEnd"/>
      <w:r w:rsidR="00D77337" w:rsidRPr="00D77337">
        <w:rPr>
          <w:rFonts w:ascii="Verdana" w:hAnsi="Verdana"/>
          <w:sz w:val="17"/>
          <w:szCs w:val="17"/>
          <w:lang w:val="es-MX"/>
        </w:rPr>
        <w:t xml:space="preserve"> Esta autorización terminará el</w:t>
      </w:r>
      <w:r w:rsidR="00062788">
        <w:rPr>
          <w:rFonts w:ascii="Verdana" w:hAnsi="Verdana"/>
          <w:sz w:val="17"/>
          <w:szCs w:val="17"/>
          <w:u w:val="single"/>
          <w:lang w:val="es-MX"/>
        </w:rPr>
        <w:t xml:space="preserve">_________ </w:t>
      </w:r>
      <w:r w:rsidR="00062788">
        <w:rPr>
          <w:rFonts w:ascii="Verdana" w:hAnsi="Verdana"/>
          <w:sz w:val="17"/>
          <w:szCs w:val="17"/>
          <w:lang w:val="es-MX"/>
        </w:rPr>
        <w:t xml:space="preserve"> </w:t>
      </w:r>
      <w:r w:rsidR="00D77337" w:rsidRPr="00062788">
        <w:rPr>
          <w:rFonts w:ascii="Verdana" w:hAnsi="Verdana"/>
          <w:sz w:val="17"/>
          <w:szCs w:val="17"/>
          <w:highlight w:val="yellow"/>
          <w:lang w:val="es-MX"/>
        </w:rPr>
        <w:t>(fecha)</w:t>
      </w:r>
      <w:r w:rsidR="00D77337" w:rsidRPr="00D77337">
        <w:rPr>
          <w:rFonts w:ascii="Verdana" w:hAnsi="Verdana"/>
          <w:sz w:val="17"/>
          <w:szCs w:val="17"/>
          <w:lang w:val="es-MX"/>
        </w:rPr>
        <w:t xml:space="preserve">, o, si se deja en blanco, </w:t>
      </w:r>
      <w:r w:rsidR="00D77337" w:rsidRPr="00062788">
        <w:rPr>
          <w:rFonts w:ascii="Verdana" w:hAnsi="Verdana"/>
          <w:b/>
          <w:sz w:val="17"/>
          <w:szCs w:val="17"/>
          <w:highlight w:val="yellow"/>
          <w:lang w:val="es-MX"/>
        </w:rPr>
        <w:t>DOS AÑOS</w:t>
      </w:r>
      <w:r w:rsidR="00D77337" w:rsidRPr="00D77337">
        <w:rPr>
          <w:rFonts w:ascii="Verdana" w:hAnsi="Verdana"/>
          <w:sz w:val="17"/>
          <w:szCs w:val="17"/>
          <w:lang w:val="es-MX"/>
        </w:rPr>
        <w:t xml:space="preserve"> después de la fecha de mi firma (lo que ocurra primero).  Libero al Centro de toda responsabilidad por dar a conocer la información solicitada.</w:t>
      </w:r>
    </w:p>
    <w:p w14:paraId="4FFBDCA5" w14:textId="77777777" w:rsidR="00D77337" w:rsidRPr="00D77337" w:rsidRDefault="00D77337" w:rsidP="00EC4298">
      <w:pPr>
        <w:spacing w:after="0" w:line="240" w:lineRule="auto"/>
        <w:rPr>
          <w:rFonts w:ascii="Verdana" w:hAnsi="Verdana"/>
          <w:sz w:val="17"/>
          <w:szCs w:val="17"/>
          <w:lang w:val="es-MX"/>
        </w:rPr>
      </w:pPr>
      <w:r w:rsidRPr="00D77337">
        <w:rPr>
          <w:rFonts w:ascii="Verdana" w:hAnsi="Verdana"/>
          <w:sz w:val="17"/>
          <w:szCs w:val="17"/>
          <w:lang w:val="es-MX"/>
        </w:rPr>
        <w:t>ENTIENDO que el tratamiento, pago, inscripción o derecho a recibir beneficios, no pueden estar condicionados a la firma de esta autorización.</w:t>
      </w:r>
    </w:p>
    <w:p w14:paraId="4FFBDCA6" w14:textId="77777777" w:rsidR="00062788" w:rsidRPr="00062788" w:rsidRDefault="00062788" w:rsidP="00EC4298">
      <w:pPr>
        <w:spacing w:after="0" w:line="240" w:lineRule="auto"/>
        <w:jc w:val="center"/>
        <w:rPr>
          <w:rFonts w:ascii="Verdana" w:hAnsi="Verdana"/>
          <w:b/>
          <w:sz w:val="14"/>
          <w:lang w:val="es-MX"/>
        </w:rPr>
      </w:pPr>
      <w:r w:rsidRPr="00062788">
        <w:rPr>
          <w:rFonts w:ascii="Verdana" w:hAnsi="Verdana"/>
          <w:b/>
          <w:sz w:val="14"/>
          <w:lang w:val="es-MX"/>
        </w:rPr>
        <w:t>AVISO A QUIEN RECIBE LA INFORMACIÓN</w:t>
      </w:r>
    </w:p>
    <w:p w14:paraId="4FFBDCA7" w14:textId="77777777" w:rsidR="00062788" w:rsidRPr="00062788" w:rsidRDefault="00062788" w:rsidP="00EC4298">
      <w:pPr>
        <w:spacing w:after="0" w:line="240" w:lineRule="auto"/>
        <w:jc w:val="center"/>
        <w:rPr>
          <w:rFonts w:ascii="Verdana" w:hAnsi="Verdana"/>
          <w:sz w:val="14"/>
          <w:lang w:val="es-MX"/>
        </w:rPr>
      </w:pPr>
      <w:r w:rsidRPr="00062788">
        <w:rPr>
          <w:rFonts w:ascii="Verdana" w:hAnsi="Verdana"/>
          <w:i/>
          <w:sz w:val="14"/>
          <w:lang w:val="es-MX"/>
        </w:rPr>
        <w:t>Se les ha dado a conocer a ustedes esta información de los registros protegidos por las reglas federales de confidencialidad/ Reglamentación de la privacidad HIPPAA. Esta les prohíbe a ustedes hacer mayor divulgación, a menos de que expresamente se permita, en un consentimiento escrito de la persona a quien le corresponda, o que lo permita de otra manera como el 42 CFR, Parte2, o el 45 CFR, Parte 164. Para este propósito, NO es suficiente una autorización general para dar a conocer información médica u otra información. Las leyes federales restringen el uso de la información para investigar judicialmente o ejercer acción legal al paciente con motivo de abuso del alcohol o de las drogas.</w:t>
      </w:r>
    </w:p>
    <w:p w14:paraId="4FFBDCA8" w14:textId="77777777" w:rsidR="003E2175" w:rsidRPr="00BE06BA" w:rsidRDefault="003E2175" w:rsidP="003E2175">
      <w:pPr>
        <w:spacing w:after="0"/>
        <w:jc w:val="center"/>
        <w:rPr>
          <w:rFonts w:ascii="Verdana" w:hAnsi="Verdana"/>
          <w:sz w:val="14"/>
        </w:rPr>
      </w:pPr>
    </w:p>
    <w:p w14:paraId="4FFBDCA9" w14:textId="77777777" w:rsidR="008038EB" w:rsidRPr="00BE06BA" w:rsidRDefault="00062788" w:rsidP="003E2175">
      <w:pPr>
        <w:spacing w:after="0"/>
        <w:rPr>
          <w:rFonts w:ascii="Verdana" w:hAnsi="Verdana"/>
          <w:sz w:val="18"/>
        </w:rPr>
      </w:pPr>
      <w:r w:rsidRPr="00062788">
        <w:rPr>
          <w:rFonts w:ascii="Verdana" w:hAnsi="Verdana"/>
          <w:sz w:val="18"/>
          <w:u w:val="single"/>
          <w:lang w:val="es-MX"/>
        </w:rPr>
        <w:t>Propósito o necesidad para la que debe usarse y darse a conocer la información:</w:t>
      </w:r>
      <w:r w:rsidRPr="00062788">
        <w:rPr>
          <w:rFonts w:ascii="Verdana" w:hAnsi="Verdana"/>
          <w:sz w:val="18"/>
          <w:lang w:val="es-MX"/>
        </w:rPr>
        <w:t xml:space="preserve"> </w:t>
      </w:r>
      <w:r w:rsidRPr="00062788">
        <w:rPr>
          <w:rFonts w:ascii="Verdana" w:hAnsi="Verdana"/>
          <w:b/>
          <w:sz w:val="18"/>
          <w:highlight w:val="yellow"/>
          <w:lang w:val="es-MX"/>
        </w:rPr>
        <w:t>(Ponga sus iniciales en lo que corresponda)</w:t>
      </w:r>
    </w:p>
    <w:tbl>
      <w:tblPr>
        <w:tblStyle w:val="TableGrid1"/>
        <w:tblW w:w="0" w:type="auto"/>
        <w:tblInd w:w="198" w:type="dxa"/>
        <w:tblLook w:val="04A0" w:firstRow="1" w:lastRow="0" w:firstColumn="1" w:lastColumn="0" w:noHBand="0" w:noVBand="1"/>
      </w:tblPr>
      <w:tblGrid>
        <w:gridCol w:w="864"/>
        <w:gridCol w:w="4205"/>
        <w:gridCol w:w="236"/>
        <w:gridCol w:w="869"/>
        <w:gridCol w:w="3938"/>
      </w:tblGrid>
      <w:tr w:rsidR="003E2175" w:rsidRPr="00EC4298" w14:paraId="4FFBDCAF" w14:textId="77777777" w:rsidTr="003E2175">
        <w:trPr>
          <w:trHeight w:val="288"/>
        </w:trPr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FBDCAA" w14:textId="77777777" w:rsidR="003E2175" w:rsidRPr="003E2175" w:rsidRDefault="003E2175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DCAB" w14:textId="77777777" w:rsidR="003E2175" w:rsidRPr="003E2175" w:rsidRDefault="00062788" w:rsidP="003E2175">
            <w:pPr>
              <w:rPr>
                <w:rFonts w:ascii="Verdana" w:eastAsia="Calibri" w:hAnsi="Verdana" w:cs="Times New Roman"/>
                <w:spacing w:val="-2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  <w:lang w:val="es-MX"/>
              </w:rPr>
              <w:t>Evaluación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FBDCAC" w14:textId="77777777" w:rsidR="003E2175" w:rsidRPr="003E2175" w:rsidRDefault="003E2175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FBDCAD" w14:textId="77777777" w:rsidR="003E2175" w:rsidRPr="003E2175" w:rsidRDefault="003E2175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DCAE" w14:textId="77777777" w:rsidR="003E2175" w:rsidRPr="003E2175" w:rsidRDefault="00062788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  <w:lang w:val="es-MX"/>
              </w:rPr>
              <w:t>Planificación del servicio</w:t>
            </w:r>
          </w:p>
        </w:tc>
      </w:tr>
      <w:tr w:rsidR="003E2175" w:rsidRPr="00EC4298" w14:paraId="4FFBDCB5" w14:textId="77777777" w:rsidTr="003E2175">
        <w:trPr>
          <w:trHeight w:val="288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BDCB0" w14:textId="77777777" w:rsidR="003E2175" w:rsidRPr="003E2175" w:rsidRDefault="003E2175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DCB1" w14:textId="77777777" w:rsidR="003E2175" w:rsidRPr="003E2175" w:rsidRDefault="00062788" w:rsidP="003E2175">
            <w:pPr>
              <w:rPr>
                <w:rFonts w:ascii="Verdana" w:eastAsia="Calibri" w:hAnsi="Verdana" w:cs="Times New Roman"/>
                <w:spacing w:val="-2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  <w:lang w:val="es-MX"/>
              </w:rPr>
              <w:t>Coordinación o adquisición de beneficios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FBDCB2" w14:textId="77777777" w:rsidR="003E2175" w:rsidRPr="003E2175" w:rsidRDefault="003E2175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BDCB3" w14:textId="77777777" w:rsidR="003E2175" w:rsidRPr="003E2175" w:rsidRDefault="003E2175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DCB4" w14:textId="77777777" w:rsidR="003E2175" w:rsidRPr="003E2175" w:rsidRDefault="00062788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Coordinación o continuación de la atención</w:t>
            </w:r>
          </w:p>
        </w:tc>
      </w:tr>
      <w:tr w:rsidR="003E2175" w:rsidRPr="00EC4298" w14:paraId="4FFBDCBB" w14:textId="77777777" w:rsidTr="003E2175">
        <w:trPr>
          <w:trHeight w:val="288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BDCB6" w14:textId="77777777" w:rsidR="003E2175" w:rsidRPr="003E2175" w:rsidRDefault="003E2175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DCB7" w14:textId="77777777" w:rsidR="003E2175" w:rsidRPr="003E2175" w:rsidRDefault="00062788" w:rsidP="003E2175">
            <w:pPr>
              <w:rPr>
                <w:rFonts w:ascii="Verdana" w:eastAsia="Calibri" w:hAnsi="Verdana" w:cs="Times New Roman"/>
                <w:spacing w:val="-2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  <w:lang w:val="es-MX"/>
              </w:rPr>
              <w:t>Determinación de la discapacidad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FBDCB8" w14:textId="77777777" w:rsidR="003E2175" w:rsidRPr="003E2175" w:rsidRDefault="003E2175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BDCB9" w14:textId="77777777" w:rsidR="003E2175" w:rsidRPr="003E2175" w:rsidRDefault="003E2175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DCBA" w14:textId="77777777" w:rsidR="003E2175" w:rsidRPr="003E2175" w:rsidRDefault="00062788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z w:val="17"/>
                <w:szCs w:val="17"/>
                <w:lang w:val="es-MX"/>
              </w:rPr>
              <w:t>Propósitos legales</w:t>
            </w:r>
          </w:p>
        </w:tc>
      </w:tr>
      <w:tr w:rsidR="003E2175" w:rsidRPr="00EC4298" w14:paraId="4FFBDCC1" w14:textId="77777777" w:rsidTr="003E2175">
        <w:trPr>
          <w:trHeight w:val="288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BDCBC" w14:textId="77777777" w:rsidR="003E2175" w:rsidRPr="003E2175" w:rsidRDefault="003E2175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DCBD" w14:textId="77777777" w:rsidR="003E2175" w:rsidRPr="003E2175" w:rsidRDefault="00062788" w:rsidP="003E2175">
            <w:pPr>
              <w:rPr>
                <w:rFonts w:ascii="Verdana" w:eastAsia="Calibri" w:hAnsi="Verdana" w:cs="Times New Roman"/>
                <w:spacing w:val="-1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  <w:lang w:val="es-MX"/>
              </w:rPr>
              <w:t>Tratamiento para el abuso del alcohol o drogas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FBDCBE" w14:textId="77777777" w:rsidR="003E2175" w:rsidRPr="003E2175" w:rsidRDefault="003E2175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BDCBF" w14:textId="77777777" w:rsidR="003E2175" w:rsidRPr="003E2175" w:rsidRDefault="003E2175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3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DCC0" w14:textId="77777777" w:rsidR="003E2175" w:rsidRPr="003E2175" w:rsidRDefault="00062788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  <w:lang w:val="es-MX"/>
              </w:rPr>
              <w:t>Remisión</w:t>
            </w:r>
          </w:p>
        </w:tc>
      </w:tr>
      <w:tr w:rsidR="003E2175" w:rsidRPr="003E2175" w14:paraId="4FFBDCC5" w14:textId="77777777" w:rsidTr="003E2175">
        <w:trPr>
          <w:gridAfter w:val="2"/>
          <w:wAfter w:w="4807" w:type="dxa"/>
          <w:trHeight w:val="288"/>
        </w:trPr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FFBDCC2" w14:textId="77777777" w:rsidR="003E2175" w:rsidRPr="003E2175" w:rsidRDefault="003E2175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BDCC3" w14:textId="77777777" w:rsidR="003E2175" w:rsidRPr="003E2175" w:rsidRDefault="00062788" w:rsidP="003E2175">
            <w:pPr>
              <w:rPr>
                <w:rFonts w:ascii="Verdana" w:eastAsia="Calibri" w:hAnsi="Verdana" w:cs="Times New Roman"/>
                <w:spacing w:val="-2"/>
                <w:sz w:val="17"/>
                <w:szCs w:val="17"/>
              </w:rPr>
            </w:pPr>
            <w:r w:rsidRPr="00EC4298">
              <w:rPr>
                <w:rFonts w:ascii="Verdana" w:eastAsia="Calibri" w:hAnsi="Verdana" w:cs="Times New Roman"/>
                <w:spacing w:val="-2"/>
                <w:sz w:val="17"/>
                <w:szCs w:val="17"/>
                <w:lang w:val="es-MX"/>
              </w:rPr>
              <w:t>Otro (especifique):___________________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FBDCC4" w14:textId="77777777" w:rsidR="003E2175" w:rsidRPr="003E2175" w:rsidRDefault="003E2175" w:rsidP="003E2175">
            <w:pPr>
              <w:rPr>
                <w:rFonts w:ascii="Verdana" w:eastAsia="Calibri" w:hAnsi="Verdana" w:cs="Times New Roman"/>
                <w:sz w:val="17"/>
                <w:szCs w:val="17"/>
              </w:rPr>
            </w:pPr>
          </w:p>
        </w:tc>
      </w:tr>
    </w:tbl>
    <w:p w14:paraId="4FFBDCC6" w14:textId="77777777" w:rsidR="003E2175" w:rsidRPr="00BE06BA" w:rsidRDefault="003E2175" w:rsidP="001664A8">
      <w:pPr>
        <w:spacing w:after="0" w:line="240" w:lineRule="auto"/>
        <w:rPr>
          <w:rFonts w:ascii="Verdana" w:hAnsi="Verdana"/>
          <w:sz w:val="16"/>
          <w:u w:val="single"/>
        </w:rPr>
      </w:pPr>
    </w:p>
    <w:p w14:paraId="4FFBDCC7" w14:textId="77777777" w:rsidR="00062788" w:rsidRPr="00062788" w:rsidRDefault="00062788" w:rsidP="00EC4298">
      <w:pPr>
        <w:spacing w:after="0" w:line="240" w:lineRule="auto"/>
        <w:rPr>
          <w:rFonts w:ascii="Verdana" w:hAnsi="Verdana"/>
          <w:sz w:val="16"/>
          <w:lang w:val="es-MX"/>
        </w:rPr>
      </w:pPr>
      <w:r w:rsidRPr="00062788">
        <w:rPr>
          <w:rFonts w:ascii="Verdana" w:hAnsi="Verdana"/>
          <w:sz w:val="16"/>
          <w:u w:val="single"/>
          <w:lang w:val="es-MX"/>
        </w:rPr>
        <w:t>AUTORIZACIÓN:</w:t>
      </w:r>
      <w:r w:rsidRPr="00062788">
        <w:rPr>
          <w:rFonts w:ascii="Verdana" w:hAnsi="Verdana"/>
          <w:sz w:val="16"/>
          <w:lang w:val="es-MX"/>
        </w:rPr>
        <w:t xml:space="preserve"> Entiendo que es voluntario autorizar la divulgación de esta información.  Esta autorización se puede usar y volver a usar para obtener información de la que nos hemos enterado y se preparen los registros después de la fecha en que fue firmada siempre que esta autorización continúe válida. Entiendo que, cuando se dé a conocer la información, esto lleva consigo la posibilidad de volver a darla a conocer sin autorización y ya no esté protegida por las reglas federales de confidencialidad, como la HIPAA. Se puede usar una copia o una reproducción de esta autorización con la misma validez que el original.</w:t>
      </w:r>
    </w:p>
    <w:tbl>
      <w:tblPr>
        <w:tblStyle w:val="TableGrid"/>
        <w:tblW w:w="0" w:type="auto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0"/>
        <w:gridCol w:w="270"/>
        <w:gridCol w:w="2430"/>
      </w:tblGrid>
      <w:tr w:rsidR="007547D6" w:rsidRPr="00EC4298" w14:paraId="4FFBDCCB" w14:textId="77777777" w:rsidTr="00E67495">
        <w:trPr>
          <w:trHeight w:val="288"/>
        </w:trPr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14:paraId="4FFBDCC8" w14:textId="77777777" w:rsidR="007547D6" w:rsidRPr="00EC4298" w:rsidRDefault="007547D6" w:rsidP="00E67495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70" w:type="dxa"/>
            <w:vAlign w:val="bottom"/>
          </w:tcPr>
          <w:p w14:paraId="4FFBDCC9" w14:textId="77777777" w:rsidR="007547D6" w:rsidRPr="00EC4298" w:rsidRDefault="007547D6" w:rsidP="00E67495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4FFBDCCA" w14:textId="77777777" w:rsidR="007547D6" w:rsidRPr="00EC4298" w:rsidRDefault="007547D6" w:rsidP="00E67495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547D6" w:rsidRPr="00EC4298" w14:paraId="4FFBDCCF" w14:textId="77777777" w:rsidTr="00E67495">
        <w:tc>
          <w:tcPr>
            <w:tcW w:w="7560" w:type="dxa"/>
            <w:tcBorders>
              <w:top w:val="single" w:sz="4" w:space="0" w:color="auto"/>
            </w:tcBorders>
            <w:vAlign w:val="bottom"/>
          </w:tcPr>
          <w:p w14:paraId="4FFBDCCC" w14:textId="77777777" w:rsidR="007547D6" w:rsidRPr="00EC4298" w:rsidRDefault="00062788" w:rsidP="00E67495">
            <w:pPr>
              <w:rPr>
                <w:rFonts w:ascii="Verdana" w:hAnsi="Verdana"/>
                <w:sz w:val="17"/>
                <w:szCs w:val="17"/>
              </w:rPr>
            </w:pPr>
            <w:r w:rsidRPr="00EC4298">
              <w:rPr>
                <w:rFonts w:ascii="Verdana" w:hAnsi="Verdana"/>
                <w:sz w:val="17"/>
                <w:szCs w:val="17"/>
                <w:lang w:val="es-MX"/>
              </w:rPr>
              <w:t>PADRE/MADRE O PERSONA AUTORIZADA PARA FIRMAR POR EL PACIENTE</w:t>
            </w:r>
          </w:p>
        </w:tc>
        <w:tc>
          <w:tcPr>
            <w:tcW w:w="270" w:type="dxa"/>
            <w:vAlign w:val="bottom"/>
          </w:tcPr>
          <w:p w14:paraId="4FFBDCCD" w14:textId="77777777" w:rsidR="007547D6" w:rsidRPr="00EC4298" w:rsidRDefault="007547D6" w:rsidP="00E67495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  <w:vAlign w:val="bottom"/>
          </w:tcPr>
          <w:p w14:paraId="4FFBDCCE" w14:textId="77777777" w:rsidR="007547D6" w:rsidRPr="00EC4298" w:rsidRDefault="00062788" w:rsidP="00E67495">
            <w:pPr>
              <w:rPr>
                <w:rFonts w:ascii="Verdana" w:hAnsi="Verdana"/>
                <w:sz w:val="17"/>
                <w:szCs w:val="17"/>
              </w:rPr>
            </w:pPr>
            <w:r w:rsidRPr="00EC4298">
              <w:rPr>
                <w:rFonts w:ascii="Verdana" w:hAnsi="Verdana"/>
                <w:sz w:val="17"/>
                <w:szCs w:val="17"/>
                <w:lang w:val="es-MX"/>
              </w:rPr>
              <w:t>FECHA</w:t>
            </w:r>
          </w:p>
        </w:tc>
      </w:tr>
      <w:tr w:rsidR="007547D6" w:rsidRPr="00EC4298" w14:paraId="4FFBDCD3" w14:textId="77777777" w:rsidTr="00E67495">
        <w:trPr>
          <w:trHeight w:val="288"/>
        </w:trPr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14:paraId="4FFBDCD0" w14:textId="77777777" w:rsidR="007547D6" w:rsidRPr="00EC4298" w:rsidRDefault="007547D6" w:rsidP="00E67495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70" w:type="dxa"/>
            <w:vAlign w:val="bottom"/>
          </w:tcPr>
          <w:p w14:paraId="4FFBDCD1" w14:textId="77777777" w:rsidR="007547D6" w:rsidRPr="00EC4298" w:rsidRDefault="007547D6" w:rsidP="00E67495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30" w:type="dxa"/>
            <w:vAlign w:val="bottom"/>
          </w:tcPr>
          <w:p w14:paraId="4FFBDCD2" w14:textId="77777777" w:rsidR="007547D6" w:rsidRPr="00EC4298" w:rsidRDefault="007547D6" w:rsidP="00E67495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547D6" w:rsidRPr="00EC4298" w14:paraId="4FFBDCD7" w14:textId="77777777" w:rsidTr="00E67495">
        <w:tc>
          <w:tcPr>
            <w:tcW w:w="7560" w:type="dxa"/>
            <w:tcBorders>
              <w:top w:val="single" w:sz="4" w:space="0" w:color="auto"/>
            </w:tcBorders>
            <w:vAlign w:val="bottom"/>
          </w:tcPr>
          <w:p w14:paraId="4FFBDCD4" w14:textId="77777777" w:rsidR="007547D6" w:rsidRPr="00EC4298" w:rsidRDefault="00062788" w:rsidP="00E67495">
            <w:pPr>
              <w:rPr>
                <w:rFonts w:ascii="Verdana" w:hAnsi="Verdana"/>
                <w:sz w:val="17"/>
                <w:szCs w:val="17"/>
              </w:rPr>
            </w:pPr>
            <w:r w:rsidRPr="00EC4298">
              <w:rPr>
                <w:rFonts w:ascii="Verdana" w:hAnsi="Verdana"/>
                <w:sz w:val="17"/>
                <w:szCs w:val="17"/>
                <w:lang w:val="es-MX"/>
              </w:rPr>
              <w:t>Escriba su nombre, si no es el paciente, y diga cómo está autorizado para firmar</w:t>
            </w:r>
          </w:p>
        </w:tc>
        <w:tc>
          <w:tcPr>
            <w:tcW w:w="270" w:type="dxa"/>
            <w:vAlign w:val="bottom"/>
          </w:tcPr>
          <w:p w14:paraId="4FFBDCD5" w14:textId="77777777" w:rsidR="007547D6" w:rsidRPr="00EC4298" w:rsidRDefault="007547D6" w:rsidP="00E67495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30" w:type="dxa"/>
            <w:vAlign w:val="bottom"/>
          </w:tcPr>
          <w:p w14:paraId="4FFBDCD6" w14:textId="77777777" w:rsidR="007547D6" w:rsidRPr="00EC4298" w:rsidRDefault="007547D6" w:rsidP="00E67495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547D6" w:rsidRPr="00EC4298" w14:paraId="4FFBDCDB" w14:textId="77777777" w:rsidTr="00E67495">
        <w:trPr>
          <w:trHeight w:val="288"/>
        </w:trPr>
        <w:tc>
          <w:tcPr>
            <w:tcW w:w="7560" w:type="dxa"/>
            <w:tcBorders>
              <w:bottom w:val="single" w:sz="4" w:space="0" w:color="auto"/>
            </w:tcBorders>
            <w:vAlign w:val="bottom"/>
          </w:tcPr>
          <w:p w14:paraId="4FFBDCD8" w14:textId="77777777" w:rsidR="007547D6" w:rsidRPr="00EC4298" w:rsidRDefault="007547D6" w:rsidP="00E67495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70" w:type="dxa"/>
            <w:vAlign w:val="bottom"/>
          </w:tcPr>
          <w:p w14:paraId="4FFBDCD9" w14:textId="77777777" w:rsidR="007547D6" w:rsidRPr="00EC4298" w:rsidRDefault="007547D6" w:rsidP="00E67495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30" w:type="dxa"/>
            <w:tcBorders>
              <w:bottom w:val="single" w:sz="4" w:space="0" w:color="auto"/>
            </w:tcBorders>
            <w:vAlign w:val="bottom"/>
          </w:tcPr>
          <w:p w14:paraId="4FFBDCDA" w14:textId="77777777" w:rsidR="007547D6" w:rsidRPr="00EC4298" w:rsidRDefault="007547D6" w:rsidP="00E67495">
            <w:pPr>
              <w:rPr>
                <w:rFonts w:ascii="Verdana" w:hAnsi="Verdana"/>
                <w:sz w:val="17"/>
                <w:szCs w:val="17"/>
              </w:rPr>
            </w:pPr>
          </w:p>
        </w:tc>
      </w:tr>
      <w:tr w:rsidR="007547D6" w:rsidRPr="00EC4298" w14:paraId="4FFBDCDF" w14:textId="77777777" w:rsidTr="00EC4298">
        <w:trPr>
          <w:trHeight w:val="60"/>
        </w:trPr>
        <w:tc>
          <w:tcPr>
            <w:tcW w:w="7560" w:type="dxa"/>
            <w:tcBorders>
              <w:top w:val="single" w:sz="4" w:space="0" w:color="auto"/>
            </w:tcBorders>
          </w:tcPr>
          <w:p w14:paraId="4FFBDCDC" w14:textId="77777777" w:rsidR="007547D6" w:rsidRPr="00EC4298" w:rsidRDefault="00062788">
            <w:pPr>
              <w:rPr>
                <w:rFonts w:ascii="Verdana" w:hAnsi="Verdana"/>
                <w:sz w:val="17"/>
                <w:szCs w:val="17"/>
              </w:rPr>
            </w:pPr>
            <w:r w:rsidRPr="00EC4298">
              <w:rPr>
                <w:rFonts w:ascii="Verdana" w:hAnsi="Verdana"/>
                <w:sz w:val="17"/>
                <w:szCs w:val="17"/>
                <w:lang w:val="es-MX"/>
              </w:rPr>
              <w:t>FIRMA DE UN TESTIGO y nombre en letra de imprenta</w:t>
            </w:r>
          </w:p>
        </w:tc>
        <w:tc>
          <w:tcPr>
            <w:tcW w:w="270" w:type="dxa"/>
          </w:tcPr>
          <w:p w14:paraId="4FFBDCDD" w14:textId="77777777" w:rsidR="007547D6" w:rsidRPr="00EC4298" w:rsidRDefault="007547D6">
            <w:pPr>
              <w:rPr>
                <w:rFonts w:ascii="Verdana" w:hAnsi="Verdana"/>
                <w:sz w:val="17"/>
                <w:szCs w:val="17"/>
              </w:rPr>
            </w:pP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FFBDCDE" w14:textId="77777777" w:rsidR="007547D6" w:rsidRPr="00EC4298" w:rsidRDefault="00062788">
            <w:pPr>
              <w:rPr>
                <w:rFonts w:ascii="Verdana" w:hAnsi="Verdana"/>
                <w:sz w:val="17"/>
                <w:szCs w:val="17"/>
              </w:rPr>
            </w:pPr>
            <w:r w:rsidRPr="00EC4298">
              <w:rPr>
                <w:rFonts w:ascii="Verdana" w:hAnsi="Verdana"/>
                <w:sz w:val="17"/>
                <w:szCs w:val="17"/>
                <w:lang w:val="es-MX"/>
              </w:rPr>
              <w:t>FECHA</w:t>
            </w:r>
          </w:p>
        </w:tc>
      </w:tr>
    </w:tbl>
    <w:p w14:paraId="4FFBDCE0" w14:textId="77777777" w:rsidR="003E2175" w:rsidRPr="003E2175" w:rsidRDefault="003E2175">
      <w:pPr>
        <w:rPr>
          <w:rFonts w:ascii="Verdana" w:hAnsi="Verdana"/>
          <w:sz w:val="18"/>
        </w:rPr>
      </w:pPr>
    </w:p>
    <w:sectPr w:rsidR="003E2175" w:rsidRPr="003E2175" w:rsidSect="008E1E6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BDCE9" w14:textId="77777777" w:rsidR="00651531" w:rsidRDefault="00651531" w:rsidP="00BE06BA">
      <w:pPr>
        <w:spacing w:after="0" w:line="240" w:lineRule="auto"/>
      </w:pPr>
      <w:r>
        <w:separator/>
      </w:r>
    </w:p>
  </w:endnote>
  <w:endnote w:type="continuationSeparator" w:id="0">
    <w:p w14:paraId="4FFBDCEA" w14:textId="77777777" w:rsidR="00651531" w:rsidRDefault="00651531" w:rsidP="00BE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FBDCE7" w14:textId="77777777" w:rsidR="00651531" w:rsidRDefault="00651531" w:rsidP="00BE06BA">
      <w:pPr>
        <w:spacing w:after="0" w:line="240" w:lineRule="auto"/>
      </w:pPr>
      <w:r>
        <w:separator/>
      </w:r>
    </w:p>
  </w:footnote>
  <w:footnote w:type="continuationSeparator" w:id="0">
    <w:p w14:paraId="4FFBDCE8" w14:textId="77777777" w:rsidR="00651531" w:rsidRDefault="00651531" w:rsidP="00BE06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234"/>
    <w:rsid w:val="00062788"/>
    <w:rsid w:val="001664A8"/>
    <w:rsid w:val="002B09CF"/>
    <w:rsid w:val="00365234"/>
    <w:rsid w:val="003D13DB"/>
    <w:rsid w:val="003E2175"/>
    <w:rsid w:val="0057438B"/>
    <w:rsid w:val="005D5330"/>
    <w:rsid w:val="00651531"/>
    <w:rsid w:val="006907BF"/>
    <w:rsid w:val="007547D6"/>
    <w:rsid w:val="008038EB"/>
    <w:rsid w:val="008E1E67"/>
    <w:rsid w:val="008F0184"/>
    <w:rsid w:val="00A63939"/>
    <w:rsid w:val="00B3346E"/>
    <w:rsid w:val="00BC5B1F"/>
    <w:rsid w:val="00BE06BA"/>
    <w:rsid w:val="00D14E18"/>
    <w:rsid w:val="00D77337"/>
    <w:rsid w:val="00E469F3"/>
    <w:rsid w:val="00E67495"/>
    <w:rsid w:val="00EC123A"/>
    <w:rsid w:val="00EC4298"/>
    <w:rsid w:val="00E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BD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E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0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6BA"/>
  </w:style>
  <w:style w:type="paragraph" w:styleId="Footer">
    <w:name w:val="footer"/>
    <w:basedOn w:val="Normal"/>
    <w:link w:val="FooterChar"/>
    <w:uiPriority w:val="99"/>
    <w:unhideWhenUsed/>
    <w:rsid w:val="00BE0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6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E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E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3E21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E0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6BA"/>
  </w:style>
  <w:style w:type="paragraph" w:styleId="Footer">
    <w:name w:val="footer"/>
    <w:basedOn w:val="Normal"/>
    <w:link w:val="FooterChar"/>
    <w:uiPriority w:val="99"/>
    <w:unhideWhenUsed/>
    <w:rsid w:val="00BE06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B00A883178D42A4FD9CE916475A85" ma:contentTypeVersion="1" ma:contentTypeDescription="Create a new document." ma:contentTypeScope="" ma:versionID="2837f679f5fd6689f68545f508960bd9">
  <xsd:schema xmlns:xsd="http://www.w3.org/2001/XMLSchema" xmlns:p="http://schemas.microsoft.com/office/2006/metadata/properties" xmlns:ns2="f6a5a664-e778-4011-99cb-fb90f748b201" targetNamespace="http://schemas.microsoft.com/office/2006/metadata/properties" ma:root="true" ma:fieldsID="52ee903b0e27b9195c01f240569fb7ca" ns2:_="">
    <xsd:import namespace="f6a5a664-e778-4011-99cb-fb90f748b201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a5a664-e778-4011-99cb-fb90f748b201" elementFormDefault="qualified">
    <xsd:import namespace="http://schemas.microsoft.com/office/2006/documentManagement/types"/>
    <xsd:element name="Category" ma:index="8" nillable="true" ma:displayName="Category" ma:default="Clinical" ma:format="Dropdown" ma:internalName="Category">
      <xsd:simpleType>
        <xsd:restriction base="dms:Choice">
          <xsd:enumeration value="Business Services/Admin"/>
          <xsd:enumeration value="HR/Payroll"/>
          <xsd:enumeration value="Information System"/>
          <xsd:enumeration value="Transportation"/>
          <xsd:enumeration value="27-65M"/>
          <xsd:enumeration value="Clinical"/>
          <xsd:enumeration value="HIPAA"/>
          <xsd:enumeration value="Insurance Reauthorization/UM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Category xmlns="f6a5a664-e778-4011-99cb-fb90f748b201">HIPAA</Category>
  </documentManagement>
</p:properties>
</file>

<file path=customXml/itemProps1.xml><?xml version="1.0" encoding="utf-8"?>
<ds:datastoreItem xmlns:ds="http://schemas.openxmlformats.org/officeDocument/2006/customXml" ds:itemID="{1C480B1E-7A9D-469B-AB57-B5796F8243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5a664-e778-4011-99cb-fb90f748b20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B7EB6565-23B1-4507-9DAD-2E9B3F7F7F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2CBD9A-4B18-482C-A910-8A471F2062FE}">
  <ds:schemaRefs>
    <ds:schemaRef ds:uri="http://purl.org/dc/terms/"/>
    <ds:schemaRef ds:uri="http://schemas.microsoft.com/office/2006/documentManagement/types"/>
    <ds:schemaRef ds:uri="http://www.w3.org/XML/1998/namespace"/>
    <ds:schemaRef ds:uri="f6a5a664-e778-4011-99cb-fb90f748b201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Reach Center</Company>
  <LinksUpToDate>false</LinksUpToDate>
  <CharactersWithSpaces>4268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Lewis, Ashley</dc:creator>
  <cp:lastModifiedBy>Stephanie Mallett</cp:lastModifiedBy>
  <cp:revision>3</cp:revision>
  <cp:lastPrinted>2016-04-20T16:33:00Z</cp:lastPrinted>
  <dcterms:created xsi:type="dcterms:W3CDTF">2016-07-01T16:22:00Z</dcterms:created>
  <dcterms:modified xsi:type="dcterms:W3CDTF">2016-11-17T16:17:00Z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0x01010019CB00A883178D42A4FD9CE916475A85</vt:lpwstr>
  </property>
</Properties>
</file>