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5AAD" w14:textId="5D5AA958" w:rsidR="00D64BCE" w:rsidRDefault="00F22559" w:rsidP="00F22559">
      <w:pPr>
        <w:jc w:val="center"/>
      </w:pPr>
      <w:r>
        <w:rPr>
          <w:noProof/>
        </w:rPr>
        <w:drawing>
          <wp:inline distT="0" distB="0" distL="0" distR="0" wp14:anchorId="7A1F7C97" wp14:editId="431AAE5F">
            <wp:extent cx="5943600" cy="415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BCE" w:rsidSect="00F225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59"/>
    <w:rsid w:val="00BA3307"/>
    <w:rsid w:val="00F2255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CEBB"/>
  <w15:chartTrackingRefBased/>
  <w15:docId w15:val="{ECA61494-1CC3-4C0B-8F18-027F148B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Jansen Thompson</dc:creator>
  <cp:keywords/>
  <dc:description/>
  <cp:lastModifiedBy>Lisa Jansen Thompson</cp:lastModifiedBy>
  <cp:revision>1</cp:revision>
  <dcterms:created xsi:type="dcterms:W3CDTF">2021-03-16T19:58:00Z</dcterms:created>
  <dcterms:modified xsi:type="dcterms:W3CDTF">2021-03-16T19:59:00Z</dcterms:modified>
</cp:coreProperties>
</file>